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2051E" w14:textId="770206DA" w:rsidR="00C51609" w:rsidRPr="00C51609" w:rsidRDefault="00DC1A6A"/>
    <w:p w14:paraId="117B3820" w14:textId="77777777" w:rsidR="004C70CF" w:rsidRDefault="004C70CF" w:rsidP="004C70CF">
      <w:pPr>
        <w:widowControl w:val="0"/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  <w:r w:rsidRPr="004C70CF">
        <w:rPr>
          <w:b/>
          <w:bCs/>
          <w:sz w:val="22"/>
          <w:szCs w:val="22"/>
        </w:rPr>
        <w:t xml:space="preserve">Приложение № </w:t>
      </w:r>
      <w:r w:rsidR="00E032C1" w:rsidRPr="00B464AD">
        <w:rPr>
          <w:b/>
          <w:bCs/>
          <w:sz w:val="22"/>
          <w:szCs w:val="22"/>
        </w:rPr>
        <w:t>1</w:t>
      </w:r>
      <w:r w:rsidRPr="004C70CF">
        <w:rPr>
          <w:b/>
          <w:bCs/>
          <w:sz w:val="22"/>
          <w:szCs w:val="22"/>
        </w:rPr>
        <w:t xml:space="preserve"> </w:t>
      </w:r>
    </w:p>
    <w:p w14:paraId="3F24F080" w14:textId="77777777" w:rsidR="004C70CF" w:rsidRDefault="004C70CF" w:rsidP="004C70CF">
      <w:pPr>
        <w:widowControl w:val="0"/>
        <w:autoSpaceDE w:val="0"/>
        <w:autoSpaceDN w:val="0"/>
        <w:adjustRightInd w:val="0"/>
        <w:ind w:firstLine="720"/>
        <w:jc w:val="right"/>
        <w:rPr>
          <w:b/>
        </w:rPr>
      </w:pPr>
      <w:r w:rsidRPr="004C70CF">
        <w:rPr>
          <w:b/>
          <w:bCs/>
          <w:sz w:val="22"/>
          <w:szCs w:val="22"/>
        </w:rPr>
        <w:t>к договору подряда от «____» _____________ 202</w:t>
      </w:r>
      <w:r w:rsidR="001C1FC1">
        <w:rPr>
          <w:b/>
          <w:bCs/>
          <w:sz w:val="22"/>
          <w:szCs w:val="22"/>
        </w:rPr>
        <w:t>3</w:t>
      </w:r>
      <w:r w:rsidRPr="004C70CF">
        <w:rPr>
          <w:b/>
          <w:bCs/>
          <w:sz w:val="22"/>
          <w:szCs w:val="22"/>
        </w:rPr>
        <w:t xml:space="preserve"> г. № ______</w:t>
      </w:r>
    </w:p>
    <w:p w14:paraId="072B4648" w14:textId="77777777" w:rsidR="004C70CF" w:rsidRDefault="004C70CF" w:rsidP="008F3D87">
      <w:pPr>
        <w:jc w:val="center"/>
        <w:rPr>
          <w:b/>
        </w:rPr>
      </w:pPr>
    </w:p>
    <w:p w14:paraId="2233DB3A" w14:textId="77777777" w:rsidR="0043496E" w:rsidRPr="004C70CF" w:rsidRDefault="00723240" w:rsidP="008F3D87">
      <w:pPr>
        <w:jc w:val="center"/>
        <w:rPr>
          <w:b/>
        </w:rPr>
      </w:pPr>
      <w:r w:rsidRPr="004C70CF">
        <w:rPr>
          <w:b/>
        </w:rPr>
        <w:t>Р</w:t>
      </w:r>
      <w:r w:rsidR="0043496E" w:rsidRPr="004C70CF">
        <w:rPr>
          <w:b/>
        </w:rPr>
        <w:t xml:space="preserve">егламент </w:t>
      </w:r>
    </w:p>
    <w:p w14:paraId="3A6DF3D9" w14:textId="77777777" w:rsidR="00497314" w:rsidRPr="004C70CF" w:rsidRDefault="0043496E" w:rsidP="008F3D87">
      <w:pPr>
        <w:jc w:val="center"/>
        <w:rPr>
          <w:b/>
        </w:rPr>
      </w:pPr>
      <w:r w:rsidRPr="004C70CF">
        <w:rPr>
          <w:b/>
        </w:rPr>
        <w:t xml:space="preserve">взаимодействия </w:t>
      </w:r>
      <w:r w:rsidR="0030661F" w:rsidRPr="004C70CF">
        <w:rPr>
          <w:b/>
        </w:rPr>
        <w:t>Подрядчика</w:t>
      </w:r>
      <w:r w:rsidR="005C610D" w:rsidRPr="004C70CF">
        <w:rPr>
          <w:b/>
        </w:rPr>
        <w:t xml:space="preserve"> и Заказчика</w:t>
      </w:r>
      <w:r w:rsidR="00C70106" w:rsidRPr="004C70CF">
        <w:rPr>
          <w:b/>
        </w:rPr>
        <w:t xml:space="preserve"> (далее – Регламент)</w:t>
      </w:r>
    </w:p>
    <w:p w14:paraId="27309304" w14:textId="77777777" w:rsidR="00C033E1" w:rsidRPr="004C70CF" w:rsidRDefault="00C033E1" w:rsidP="008F3D87">
      <w:pPr>
        <w:jc w:val="center"/>
        <w:rPr>
          <w:b/>
        </w:rPr>
      </w:pPr>
    </w:p>
    <w:p w14:paraId="0D84C95D" w14:textId="77777777" w:rsidR="00B214DB" w:rsidRPr="005409B6" w:rsidRDefault="00C033E1" w:rsidP="008F3D87">
      <w:pPr>
        <w:pStyle w:val="a4"/>
        <w:ind w:right="-6" w:firstLine="720"/>
        <w:rPr>
          <w:sz w:val="24"/>
          <w:szCs w:val="24"/>
        </w:rPr>
      </w:pPr>
      <w:r w:rsidRPr="004C70CF">
        <w:rPr>
          <w:sz w:val="24"/>
          <w:szCs w:val="24"/>
        </w:rPr>
        <w:t xml:space="preserve">Настоящий </w:t>
      </w:r>
      <w:r w:rsidR="00C70106" w:rsidRPr="004C70CF">
        <w:rPr>
          <w:sz w:val="24"/>
          <w:szCs w:val="24"/>
        </w:rPr>
        <w:t>Регламент</w:t>
      </w:r>
      <w:r w:rsidRPr="004C70CF">
        <w:rPr>
          <w:sz w:val="24"/>
          <w:szCs w:val="24"/>
        </w:rPr>
        <w:t xml:space="preserve"> определяет порядок взаимодействия </w:t>
      </w:r>
      <w:r w:rsidR="00A054E7" w:rsidRPr="004C70CF">
        <w:rPr>
          <w:sz w:val="24"/>
          <w:szCs w:val="24"/>
        </w:rPr>
        <w:t>АО</w:t>
      </w:r>
      <w:r w:rsidR="005B6717" w:rsidRPr="004C70CF">
        <w:rPr>
          <w:sz w:val="24"/>
          <w:szCs w:val="24"/>
        </w:rPr>
        <w:t> </w:t>
      </w:r>
      <w:r w:rsidRPr="004C70CF">
        <w:rPr>
          <w:sz w:val="24"/>
          <w:szCs w:val="24"/>
        </w:rPr>
        <w:t>«НЭСК»</w:t>
      </w:r>
      <w:r w:rsidR="005B6717" w:rsidRPr="004C70CF">
        <w:rPr>
          <w:sz w:val="24"/>
          <w:szCs w:val="24"/>
        </w:rPr>
        <w:t>,</w:t>
      </w:r>
      <w:r w:rsidR="00AF2ACD" w:rsidRPr="004C70CF">
        <w:rPr>
          <w:sz w:val="24"/>
          <w:szCs w:val="24"/>
        </w:rPr>
        <w:t xml:space="preserve"> </w:t>
      </w:r>
      <w:r w:rsidR="005B6717" w:rsidRPr="004C70CF">
        <w:rPr>
          <w:sz w:val="24"/>
          <w:szCs w:val="24"/>
        </w:rPr>
        <w:t xml:space="preserve">филиалов АО «НЭСК» </w:t>
      </w:r>
      <w:r w:rsidR="00AF2ACD" w:rsidRPr="004C70CF">
        <w:rPr>
          <w:sz w:val="24"/>
          <w:szCs w:val="24"/>
        </w:rPr>
        <w:t xml:space="preserve">(далее – Заказчик), </w:t>
      </w:r>
      <w:r w:rsidRPr="004C70CF">
        <w:rPr>
          <w:sz w:val="24"/>
          <w:szCs w:val="24"/>
        </w:rPr>
        <w:t xml:space="preserve">и </w:t>
      </w:r>
      <w:r w:rsidR="0030661F" w:rsidRPr="004C70CF">
        <w:rPr>
          <w:sz w:val="24"/>
          <w:szCs w:val="24"/>
        </w:rPr>
        <w:t>Подрядчик</w:t>
      </w:r>
      <w:r w:rsidR="007666CE" w:rsidRPr="004C70CF">
        <w:rPr>
          <w:sz w:val="24"/>
          <w:szCs w:val="24"/>
        </w:rPr>
        <w:t>а</w:t>
      </w:r>
      <w:r w:rsidRPr="004C70CF">
        <w:rPr>
          <w:sz w:val="24"/>
          <w:szCs w:val="24"/>
        </w:rPr>
        <w:t xml:space="preserve"> при </w:t>
      </w:r>
      <w:r w:rsidR="00D46587" w:rsidRPr="004C70CF">
        <w:rPr>
          <w:sz w:val="24"/>
          <w:szCs w:val="24"/>
        </w:rPr>
        <w:t xml:space="preserve">производстве работ </w:t>
      </w:r>
      <w:r w:rsidR="0030661F" w:rsidRPr="004C70CF">
        <w:rPr>
          <w:sz w:val="24"/>
          <w:szCs w:val="24"/>
        </w:rPr>
        <w:t>по установке шкафов УСПД в многоквартирных домах, расположенных в зоне деятельности АО</w:t>
      </w:r>
      <w:r w:rsidR="00A17049" w:rsidRPr="004C70CF">
        <w:rPr>
          <w:sz w:val="24"/>
          <w:szCs w:val="24"/>
        </w:rPr>
        <w:t> </w:t>
      </w:r>
      <w:r w:rsidR="0030661F" w:rsidRPr="004C70CF">
        <w:rPr>
          <w:sz w:val="24"/>
          <w:szCs w:val="24"/>
        </w:rPr>
        <w:t xml:space="preserve">«НЭСК» как </w:t>
      </w:r>
      <w:r w:rsidR="0030661F" w:rsidRPr="005409B6">
        <w:rPr>
          <w:sz w:val="24"/>
          <w:szCs w:val="24"/>
        </w:rPr>
        <w:t>гарантирующего поставщика.</w:t>
      </w:r>
    </w:p>
    <w:p w14:paraId="3A2D9E25" w14:textId="77777777" w:rsidR="00822DAF" w:rsidRPr="005409B6" w:rsidRDefault="00822DAF" w:rsidP="00822DAF">
      <w:pPr>
        <w:jc w:val="both"/>
        <w:rPr>
          <w:rFonts w:eastAsia="Calibri"/>
          <w:b/>
          <w:color w:val="000000" w:themeColor="text1"/>
        </w:rPr>
      </w:pPr>
      <w:r w:rsidRPr="005409B6">
        <w:rPr>
          <w:rFonts w:eastAsia="Calibri"/>
          <w:b/>
          <w:color w:val="000000" w:themeColor="text1"/>
        </w:rPr>
        <w:t>Состав выполняемых Работ.</w:t>
      </w:r>
    </w:p>
    <w:p w14:paraId="0318D57A" w14:textId="77777777" w:rsidR="005409B6" w:rsidRPr="005409B6" w:rsidRDefault="005409B6" w:rsidP="005409B6">
      <w:pPr>
        <w:numPr>
          <w:ilvl w:val="0"/>
          <w:numId w:val="13"/>
        </w:numPr>
        <w:spacing w:line="276" w:lineRule="auto"/>
        <w:ind w:left="0" w:firstLine="0"/>
        <w:jc w:val="both"/>
        <w:rPr>
          <w:rFonts w:eastAsia="Calibri"/>
          <w:bCs/>
          <w:color w:val="000000" w:themeColor="text1"/>
        </w:rPr>
      </w:pPr>
      <w:r w:rsidRPr="005409B6">
        <w:rPr>
          <w:rFonts w:eastAsia="Calibri"/>
          <w:bCs/>
          <w:color w:val="000000" w:themeColor="text1"/>
        </w:rPr>
        <w:t>Монтаж шкафа УСПД осуществляется в соответствии с ПУЭ и СНиП;</w:t>
      </w:r>
    </w:p>
    <w:p w14:paraId="6AC2493D" w14:textId="77777777" w:rsidR="005409B6" w:rsidRPr="005409B6" w:rsidRDefault="005409B6" w:rsidP="005409B6">
      <w:pPr>
        <w:numPr>
          <w:ilvl w:val="0"/>
          <w:numId w:val="13"/>
        </w:numPr>
        <w:spacing w:line="276" w:lineRule="auto"/>
        <w:ind w:left="0" w:firstLine="0"/>
        <w:jc w:val="both"/>
        <w:rPr>
          <w:rFonts w:eastAsia="Calibri"/>
          <w:bCs/>
          <w:color w:val="000000" w:themeColor="text1"/>
        </w:rPr>
      </w:pPr>
      <w:r w:rsidRPr="005409B6">
        <w:rPr>
          <w:rFonts w:eastAsia="Calibri"/>
          <w:bCs/>
          <w:color w:val="000000" w:themeColor="text1"/>
        </w:rPr>
        <w:t xml:space="preserve">Проведение обследования объекта (МКД), составление рабочей документации, в которой содержатся: характеристики МКД, место установки шкафа УСПД, схема подключения. </w:t>
      </w:r>
    </w:p>
    <w:p w14:paraId="3A80918A" w14:textId="77777777" w:rsidR="005409B6" w:rsidRPr="005409B6" w:rsidRDefault="005409B6" w:rsidP="005409B6">
      <w:pPr>
        <w:numPr>
          <w:ilvl w:val="0"/>
          <w:numId w:val="13"/>
        </w:numPr>
        <w:spacing w:line="276" w:lineRule="auto"/>
        <w:ind w:left="0" w:firstLine="0"/>
        <w:jc w:val="both"/>
        <w:rPr>
          <w:rFonts w:eastAsia="Calibri"/>
          <w:bCs/>
          <w:color w:val="000000" w:themeColor="text1"/>
        </w:rPr>
      </w:pPr>
      <w:r w:rsidRPr="005409B6">
        <w:rPr>
          <w:rFonts w:eastAsia="Calibri"/>
          <w:bCs/>
          <w:color w:val="000000" w:themeColor="text1"/>
        </w:rPr>
        <w:t xml:space="preserve">Подключение шкафа УСПД к шинам ВРУ-0,4 </w:t>
      </w:r>
      <w:proofErr w:type="spellStart"/>
      <w:r w:rsidRPr="005409B6">
        <w:rPr>
          <w:rFonts w:eastAsia="Calibri"/>
          <w:bCs/>
          <w:color w:val="000000" w:themeColor="text1"/>
        </w:rPr>
        <w:t>кВ</w:t>
      </w:r>
      <w:proofErr w:type="spellEnd"/>
      <w:r w:rsidRPr="005409B6">
        <w:rPr>
          <w:rFonts w:eastAsia="Calibri"/>
          <w:bCs/>
          <w:color w:val="000000" w:themeColor="text1"/>
        </w:rPr>
        <w:t xml:space="preserve"> МКД или к распределительной сети МКД или шинам РУ-0,4 </w:t>
      </w:r>
      <w:proofErr w:type="spellStart"/>
      <w:r w:rsidRPr="005409B6">
        <w:rPr>
          <w:rFonts w:eastAsia="Calibri"/>
          <w:bCs/>
          <w:color w:val="000000" w:themeColor="text1"/>
        </w:rPr>
        <w:t>кВ</w:t>
      </w:r>
      <w:proofErr w:type="spellEnd"/>
      <w:r w:rsidRPr="005409B6">
        <w:rPr>
          <w:rFonts w:eastAsia="Calibri"/>
          <w:bCs/>
          <w:color w:val="000000" w:themeColor="text1"/>
        </w:rPr>
        <w:t xml:space="preserve"> трансформаторной подстанции;</w:t>
      </w:r>
    </w:p>
    <w:p w14:paraId="715C2695" w14:textId="77777777" w:rsidR="005409B6" w:rsidRPr="005409B6" w:rsidRDefault="005409B6" w:rsidP="005409B6">
      <w:pPr>
        <w:numPr>
          <w:ilvl w:val="0"/>
          <w:numId w:val="13"/>
        </w:numPr>
        <w:spacing w:line="276" w:lineRule="auto"/>
        <w:ind w:left="0" w:firstLine="0"/>
        <w:jc w:val="both"/>
        <w:rPr>
          <w:rFonts w:eastAsia="Calibri"/>
          <w:bCs/>
          <w:color w:val="000000" w:themeColor="text1"/>
        </w:rPr>
      </w:pPr>
      <w:r w:rsidRPr="005409B6">
        <w:rPr>
          <w:rFonts w:eastAsia="Calibri"/>
          <w:bCs/>
          <w:color w:val="000000" w:themeColor="text1"/>
        </w:rPr>
        <w:t xml:space="preserve">Проверка коммутации и первичная настройка шкафа УСПД; </w:t>
      </w:r>
    </w:p>
    <w:p w14:paraId="77411EF5" w14:textId="77777777" w:rsidR="005409B6" w:rsidRDefault="005409B6" w:rsidP="005409B6">
      <w:pPr>
        <w:numPr>
          <w:ilvl w:val="0"/>
          <w:numId w:val="13"/>
        </w:numPr>
        <w:spacing w:line="276" w:lineRule="auto"/>
        <w:ind w:left="0" w:firstLine="0"/>
        <w:jc w:val="both"/>
        <w:rPr>
          <w:rFonts w:eastAsia="Calibri"/>
          <w:bCs/>
          <w:color w:val="000000" w:themeColor="text1"/>
        </w:rPr>
      </w:pPr>
      <w:r w:rsidRPr="005409B6">
        <w:rPr>
          <w:rFonts w:eastAsia="Calibri"/>
          <w:bCs/>
          <w:color w:val="000000" w:themeColor="text1"/>
        </w:rPr>
        <w:t>Настройка УСПД для взаимодействия с подключенным к УСПД радио модемом;</w:t>
      </w:r>
    </w:p>
    <w:p w14:paraId="184D8E86" w14:textId="77777777" w:rsidR="00805BBD" w:rsidRPr="002C50E3" w:rsidRDefault="00805BBD" w:rsidP="00805BBD">
      <w:pPr>
        <w:numPr>
          <w:ilvl w:val="0"/>
          <w:numId w:val="13"/>
        </w:numPr>
        <w:spacing w:line="276" w:lineRule="auto"/>
        <w:ind w:left="709" w:hanging="709"/>
        <w:jc w:val="both"/>
        <w:rPr>
          <w:bCs/>
          <w:color w:val="000000" w:themeColor="text1"/>
          <w:highlight w:val="yellow"/>
        </w:rPr>
      </w:pPr>
      <w:r w:rsidRPr="002C50E3">
        <w:rPr>
          <w:bCs/>
          <w:color w:val="000000" w:themeColor="text1"/>
          <w:highlight w:val="yellow"/>
        </w:rPr>
        <w:t>Настройка УСПД для взаимодействия с программно-аппаратн</w:t>
      </w:r>
      <w:r>
        <w:rPr>
          <w:bCs/>
          <w:color w:val="000000" w:themeColor="text1"/>
          <w:highlight w:val="yellow"/>
        </w:rPr>
        <w:t>ым</w:t>
      </w:r>
      <w:r w:rsidRPr="002C50E3">
        <w:rPr>
          <w:bCs/>
          <w:color w:val="000000" w:themeColor="text1"/>
          <w:highlight w:val="yellow"/>
        </w:rPr>
        <w:t xml:space="preserve"> комплекс</w:t>
      </w:r>
      <w:r>
        <w:rPr>
          <w:bCs/>
          <w:color w:val="000000" w:themeColor="text1"/>
          <w:highlight w:val="yellow"/>
        </w:rPr>
        <w:t>ом</w:t>
      </w:r>
      <w:r w:rsidRPr="002C50E3">
        <w:rPr>
          <w:bCs/>
          <w:color w:val="000000" w:themeColor="text1"/>
          <w:highlight w:val="yellow"/>
        </w:rPr>
        <w:t xml:space="preserve"> (далее – ПАК) верхнего уровня интеллектуальной системы учета электроэнергии (далее – ИСУЭ) по защищенному каналу связи с использованием средств криптографической защиты информации (далее – СКЗИ);</w:t>
      </w:r>
    </w:p>
    <w:p w14:paraId="72616559" w14:textId="77777777" w:rsidR="00805BBD" w:rsidRPr="002C50E3" w:rsidRDefault="00805BBD" w:rsidP="00805BBD">
      <w:pPr>
        <w:numPr>
          <w:ilvl w:val="0"/>
          <w:numId w:val="13"/>
        </w:numPr>
        <w:spacing w:line="276" w:lineRule="auto"/>
        <w:ind w:left="709" w:hanging="709"/>
        <w:jc w:val="both"/>
        <w:rPr>
          <w:bCs/>
          <w:color w:val="000000" w:themeColor="text1"/>
          <w:highlight w:val="yellow"/>
        </w:rPr>
      </w:pPr>
      <w:r w:rsidRPr="002C50E3">
        <w:rPr>
          <w:bCs/>
          <w:color w:val="000000" w:themeColor="text1"/>
          <w:highlight w:val="yellow"/>
        </w:rPr>
        <w:t xml:space="preserve">Настройка маршрутов для вновь установленных УСПД на аппаратной платформе </w:t>
      </w:r>
      <w:proofErr w:type="spellStart"/>
      <w:r w:rsidRPr="002C50E3">
        <w:rPr>
          <w:bCs/>
          <w:color w:val="000000" w:themeColor="text1"/>
          <w:highlight w:val="yellow"/>
        </w:rPr>
        <w:t>NGate</w:t>
      </w:r>
      <w:proofErr w:type="spellEnd"/>
      <w:r w:rsidRPr="002C50E3">
        <w:rPr>
          <w:bCs/>
          <w:color w:val="000000" w:themeColor="text1"/>
          <w:highlight w:val="yellow"/>
        </w:rPr>
        <w:t xml:space="preserve"> 3000 </w:t>
      </w:r>
      <w:proofErr w:type="spellStart"/>
      <w:r w:rsidRPr="002C50E3">
        <w:rPr>
          <w:bCs/>
          <w:color w:val="000000" w:themeColor="text1"/>
          <w:highlight w:val="yellow"/>
        </w:rPr>
        <w:t>криптошлюза</w:t>
      </w:r>
      <w:proofErr w:type="spellEnd"/>
      <w:r w:rsidRPr="002C50E3">
        <w:rPr>
          <w:bCs/>
          <w:color w:val="000000" w:themeColor="text1"/>
          <w:highlight w:val="yellow"/>
        </w:rPr>
        <w:t xml:space="preserve"> ПАК верхнего уровня ИСУЭ;</w:t>
      </w:r>
    </w:p>
    <w:p w14:paraId="1D79E9CA" w14:textId="77777777" w:rsidR="00805BBD" w:rsidRPr="002C50E3" w:rsidRDefault="00805BBD" w:rsidP="00805BBD">
      <w:pPr>
        <w:numPr>
          <w:ilvl w:val="0"/>
          <w:numId w:val="13"/>
        </w:numPr>
        <w:spacing w:line="276" w:lineRule="auto"/>
        <w:ind w:left="709" w:hanging="709"/>
        <w:jc w:val="both"/>
        <w:rPr>
          <w:bCs/>
          <w:color w:val="000000" w:themeColor="text1"/>
          <w:highlight w:val="yellow"/>
        </w:rPr>
      </w:pPr>
      <w:r w:rsidRPr="002C50E3">
        <w:rPr>
          <w:bCs/>
          <w:color w:val="000000" w:themeColor="text1"/>
          <w:highlight w:val="yellow"/>
        </w:rPr>
        <w:t xml:space="preserve">Занесение вновь установленных УСПД в программный комплекс Пирамида 2.0 ПАК верхнего уровня ИСУЭ с использованием маршрутов для доступа к УСПД через аппаратную платформу </w:t>
      </w:r>
      <w:proofErr w:type="spellStart"/>
      <w:r w:rsidRPr="002C50E3">
        <w:rPr>
          <w:bCs/>
          <w:color w:val="000000" w:themeColor="text1"/>
          <w:highlight w:val="yellow"/>
        </w:rPr>
        <w:t>NGate</w:t>
      </w:r>
      <w:proofErr w:type="spellEnd"/>
      <w:r w:rsidRPr="002C50E3">
        <w:rPr>
          <w:bCs/>
          <w:color w:val="000000" w:themeColor="text1"/>
          <w:highlight w:val="yellow"/>
        </w:rPr>
        <w:t xml:space="preserve"> 3000 </w:t>
      </w:r>
      <w:proofErr w:type="spellStart"/>
      <w:r w:rsidRPr="002C50E3">
        <w:rPr>
          <w:bCs/>
          <w:color w:val="000000" w:themeColor="text1"/>
          <w:highlight w:val="yellow"/>
        </w:rPr>
        <w:t>криптошлюза</w:t>
      </w:r>
      <w:proofErr w:type="spellEnd"/>
      <w:r w:rsidRPr="002C50E3">
        <w:rPr>
          <w:bCs/>
          <w:color w:val="000000" w:themeColor="text1"/>
          <w:highlight w:val="yellow"/>
        </w:rPr>
        <w:t xml:space="preserve"> ПАК верхнего уровня ИСУЭ;</w:t>
      </w:r>
    </w:p>
    <w:p w14:paraId="690AB7EE" w14:textId="77777777" w:rsidR="00805BBD" w:rsidRPr="002C50E3" w:rsidRDefault="00805BBD" w:rsidP="00805BBD">
      <w:pPr>
        <w:numPr>
          <w:ilvl w:val="0"/>
          <w:numId w:val="13"/>
        </w:numPr>
        <w:spacing w:line="276" w:lineRule="auto"/>
        <w:ind w:left="709" w:hanging="709"/>
        <w:jc w:val="both"/>
        <w:rPr>
          <w:bCs/>
          <w:color w:val="000000" w:themeColor="text1"/>
          <w:highlight w:val="yellow"/>
        </w:rPr>
      </w:pPr>
      <w:r w:rsidRPr="002C50E3">
        <w:rPr>
          <w:bCs/>
          <w:color w:val="000000" w:themeColor="text1"/>
          <w:highlight w:val="yellow"/>
        </w:rPr>
        <w:t>Проверка связи между вновь установленными УСПД и ПАК верхнего уровня посредством защищенных каналов связи;</w:t>
      </w:r>
    </w:p>
    <w:p w14:paraId="5B3F2596" w14:textId="77777777" w:rsidR="00822DAF" w:rsidRDefault="005409B6" w:rsidP="005409B6">
      <w:pPr>
        <w:numPr>
          <w:ilvl w:val="0"/>
          <w:numId w:val="13"/>
        </w:numPr>
        <w:spacing w:line="276" w:lineRule="auto"/>
        <w:ind w:left="0" w:firstLine="0"/>
        <w:jc w:val="both"/>
        <w:rPr>
          <w:rFonts w:eastAsia="Calibri"/>
          <w:bCs/>
          <w:color w:val="000000" w:themeColor="text1"/>
        </w:rPr>
      </w:pPr>
      <w:proofErr w:type="gramStart"/>
      <w:r w:rsidRPr="005409B6">
        <w:rPr>
          <w:rFonts w:eastAsia="Calibri"/>
          <w:bCs/>
          <w:color w:val="000000" w:themeColor="text1"/>
        </w:rPr>
        <w:t>Электро-монтажные</w:t>
      </w:r>
      <w:proofErr w:type="gramEnd"/>
      <w:r w:rsidRPr="005409B6">
        <w:rPr>
          <w:rFonts w:eastAsia="Calibri"/>
          <w:bCs/>
          <w:color w:val="000000" w:themeColor="text1"/>
        </w:rPr>
        <w:t xml:space="preserve"> работы по обустройству интеллектуальной системы учета электроэнергии посредством </w:t>
      </w:r>
      <w:r w:rsidRPr="005409B6">
        <w:rPr>
          <w:rFonts w:eastAsia="Calibri"/>
          <w:bCs/>
          <w:color w:val="000000" w:themeColor="text1"/>
          <w:lang w:val="en-US"/>
        </w:rPr>
        <w:t>RS</w:t>
      </w:r>
      <w:r w:rsidRPr="005409B6">
        <w:rPr>
          <w:rFonts w:eastAsia="Calibri"/>
          <w:bCs/>
          <w:color w:val="000000" w:themeColor="text1"/>
        </w:rPr>
        <w:t xml:space="preserve">-485 в МКД (прокладка, подключение УСПД к сети </w:t>
      </w:r>
      <w:r w:rsidRPr="005409B6">
        <w:rPr>
          <w:rFonts w:eastAsia="Calibri"/>
          <w:bCs/>
          <w:color w:val="000000" w:themeColor="text1"/>
          <w:lang w:val="en-US"/>
        </w:rPr>
        <w:t>RS</w:t>
      </w:r>
      <w:r w:rsidRPr="005409B6">
        <w:rPr>
          <w:rFonts w:eastAsia="Calibri"/>
          <w:bCs/>
          <w:color w:val="000000" w:themeColor="text1"/>
        </w:rPr>
        <w:t>-485)</w:t>
      </w:r>
    </w:p>
    <w:p w14:paraId="2091DC90" w14:textId="77777777" w:rsidR="00805BBD" w:rsidRPr="005409B6" w:rsidRDefault="00805BBD" w:rsidP="00805BBD">
      <w:pPr>
        <w:spacing w:line="276" w:lineRule="auto"/>
        <w:jc w:val="both"/>
        <w:rPr>
          <w:rFonts w:eastAsia="Calibri"/>
          <w:bCs/>
          <w:color w:val="000000" w:themeColor="text1"/>
        </w:rPr>
      </w:pPr>
    </w:p>
    <w:p w14:paraId="16C73776" w14:textId="77777777" w:rsidR="0030661F" w:rsidRPr="004C70CF" w:rsidRDefault="0030661F" w:rsidP="008F3D87">
      <w:pPr>
        <w:pStyle w:val="a4"/>
        <w:ind w:right="-6" w:firstLine="720"/>
        <w:rPr>
          <w:sz w:val="24"/>
          <w:szCs w:val="24"/>
        </w:rPr>
      </w:pPr>
    </w:p>
    <w:p w14:paraId="73A777B7" w14:textId="77777777" w:rsidR="006A1EAF" w:rsidRPr="004C70CF" w:rsidRDefault="008A59E1" w:rsidP="008F3D87">
      <w:pPr>
        <w:pStyle w:val="a4"/>
        <w:numPr>
          <w:ilvl w:val="0"/>
          <w:numId w:val="2"/>
        </w:numPr>
        <w:tabs>
          <w:tab w:val="left" w:pos="993"/>
        </w:tabs>
        <w:ind w:left="0" w:right="-6" w:firstLine="720"/>
        <w:rPr>
          <w:b/>
          <w:sz w:val="24"/>
          <w:szCs w:val="24"/>
        </w:rPr>
      </w:pPr>
      <w:r w:rsidRPr="004C70CF">
        <w:rPr>
          <w:b/>
          <w:sz w:val="24"/>
          <w:szCs w:val="24"/>
        </w:rPr>
        <w:t xml:space="preserve">Порядок взаимодействия при производстве работ </w:t>
      </w:r>
      <w:r w:rsidR="0030661F" w:rsidRPr="004C70CF">
        <w:rPr>
          <w:b/>
          <w:sz w:val="24"/>
          <w:szCs w:val="24"/>
        </w:rPr>
        <w:t>по установке шкафов УСПД.</w:t>
      </w:r>
    </w:p>
    <w:p w14:paraId="7AA89D1D" w14:textId="77777777" w:rsidR="00814BD8" w:rsidRPr="004C70CF" w:rsidRDefault="00814BD8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4C70CF">
        <w:rPr>
          <w:sz w:val="24"/>
          <w:szCs w:val="24"/>
        </w:rPr>
        <w:t xml:space="preserve">Работы выполняются в соответствии с заявками Заказчика на выполнение </w:t>
      </w:r>
      <w:r w:rsidR="003930CD" w:rsidRPr="004C70CF">
        <w:rPr>
          <w:sz w:val="24"/>
          <w:szCs w:val="24"/>
        </w:rPr>
        <w:t>работ по установке шкафов УСПД. Уполномоченный представитель Заказчика, по мере необходимости в выполнении работ, передает Подрядчику Заявку по форме Приложения 1, подписанную и скрепленную печатью Заказчика, в двух экземплярах</w:t>
      </w:r>
      <w:r w:rsidRPr="004C70CF">
        <w:rPr>
          <w:sz w:val="24"/>
          <w:szCs w:val="24"/>
        </w:rPr>
        <w:t>. В заявке содержится поадресный перечень МКД.</w:t>
      </w:r>
      <w:r w:rsidR="003930CD" w:rsidRPr="004C70CF">
        <w:rPr>
          <w:sz w:val="24"/>
          <w:szCs w:val="24"/>
        </w:rPr>
        <w:t xml:space="preserve"> В течение одного рабочего дня с момента ее получения Заявка подписывается Исполнителем и один экземпляр возвращается Заказчику.</w:t>
      </w:r>
    </w:p>
    <w:p w14:paraId="31A068A2" w14:textId="77777777" w:rsidR="00F86A03" w:rsidRPr="005409B6" w:rsidRDefault="00F86A03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4C70CF">
        <w:rPr>
          <w:sz w:val="24"/>
          <w:szCs w:val="24"/>
        </w:rPr>
        <w:t xml:space="preserve">На основании </w:t>
      </w:r>
      <w:r w:rsidR="00814BD8" w:rsidRPr="005409B6">
        <w:rPr>
          <w:sz w:val="24"/>
          <w:szCs w:val="24"/>
        </w:rPr>
        <w:t>полученной Заявки на выполнение работ от Заказчика,</w:t>
      </w:r>
      <w:r w:rsidRPr="005409B6">
        <w:rPr>
          <w:sz w:val="24"/>
          <w:szCs w:val="24"/>
        </w:rPr>
        <w:t xml:space="preserve"> Подрядчик формирует Заявку на отпуск материалов по форме Приложения </w:t>
      </w:r>
      <w:r w:rsidR="00814BD8" w:rsidRPr="005409B6">
        <w:rPr>
          <w:sz w:val="24"/>
          <w:szCs w:val="24"/>
        </w:rPr>
        <w:t>2</w:t>
      </w:r>
      <w:r w:rsidRPr="005409B6">
        <w:rPr>
          <w:sz w:val="24"/>
          <w:szCs w:val="24"/>
        </w:rPr>
        <w:t>. На основании согласованной Заявки</w:t>
      </w:r>
      <w:r w:rsidR="00814BD8" w:rsidRPr="005409B6">
        <w:rPr>
          <w:sz w:val="24"/>
          <w:szCs w:val="24"/>
        </w:rPr>
        <w:t xml:space="preserve"> на отпуск материалов</w:t>
      </w:r>
      <w:r w:rsidRPr="005409B6">
        <w:rPr>
          <w:sz w:val="24"/>
          <w:szCs w:val="24"/>
        </w:rPr>
        <w:t xml:space="preserve"> осуществляется отпуск материалов Подрядчику. </w:t>
      </w:r>
    </w:p>
    <w:p w14:paraId="71DAD582" w14:textId="48DCFF73" w:rsidR="00B418CD" w:rsidRPr="005409B6" w:rsidRDefault="0070769B" w:rsidP="00741AB2">
      <w:pPr>
        <w:pStyle w:val="a4"/>
        <w:numPr>
          <w:ilvl w:val="1"/>
          <w:numId w:val="2"/>
        </w:numPr>
        <w:ind w:left="0" w:right="-6" w:firstLine="568"/>
        <w:rPr>
          <w:sz w:val="24"/>
          <w:szCs w:val="24"/>
        </w:rPr>
      </w:pPr>
      <w:r w:rsidRPr="005409B6">
        <w:rPr>
          <w:sz w:val="24"/>
          <w:szCs w:val="24"/>
        </w:rPr>
        <w:t>З</w:t>
      </w:r>
      <w:r w:rsidR="00F86A03" w:rsidRPr="005409B6">
        <w:rPr>
          <w:sz w:val="24"/>
          <w:szCs w:val="24"/>
        </w:rPr>
        <w:t>аказчик формирует и передает</w:t>
      </w:r>
      <w:r w:rsidR="00F86A03" w:rsidRPr="004C70CF">
        <w:rPr>
          <w:sz w:val="24"/>
          <w:szCs w:val="24"/>
        </w:rPr>
        <w:t xml:space="preserve"> Накладную на отпуск материалов по форме – М-15 (унифицированная форма)</w:t>
      </w:r>
      <w:r w:rsidR="00741AB2">
        <w:rPr>
          <w:sz w:val="24"/>
          <w:szCs w:val="24"/>
        </w:rPr>
        <w:t xml:space="preserve"> </w:t>
      </w:r>
      <w:r w:rsidR="00741AB2" w:rsidRPr="00BC693F">
        <w:rPr>
          <w:sz w:val="24"/>
          <w:szCs w:val="24"/>
          <w:highlight w:val="yellow"/>
        </w:rPr>
        <w:t xml:space="preserve">с перечнем серийных номеров контроллеров и СКЗИ «IT </w:t>
      </w:r>
      <w:r w:rsidR="00741AB2" w:rsidRPr="00BC693F">
        <w:rPr>
          <w:sz w:val="24"/>
          <w:szCs w:val="24"/>
          <w:highlight w:val="yellow"/>
        </w:rPr>
        <w:lastRenderedPageBreak/>
        <w:t>SM» (Приложение 13)</w:t>
      </w:r>
      <w:r w:rsidR="00F86A03" w:rsidRPr="004C70CF">
        <w:rPr>
          <w:sz w:val="24"/>
          <w:szCs w:val="24"/>
        </w:rPr>
        <w:t xml:space="preserve"> в двух экземплярах подписанные и скрепленные печатью Заказчика вместе с оборудованием Заказчика. Подрядчик </w:t>
      </w:r>
      <w:r w:rsidR="00BC68D0" w:rsidRPr="004C70CF">
        <w:rPr>
          <w:sz w:val="24"/>
          <w:szCs w:val="24"/>
        </w:rPr>
        <w:t>в момент</w:t>
      </w:r>
      <w:r w:rsidR="00F86A03" w:rsidRPr="004C70CF">
        <w:rPr>
          <w:sz w:val="24"/>
          <w:szCs w:val="24"/>
        </w:rPr>
        <w:t xml:space="preserve"> предоставления Заказчиком формы М-15 отмечает факт получения материалов Заказчика, после чего подписывает, скрепляет </w:t>
      </w:r>
      <w:r w:rsidR="00F86A03" w:rsidRPr="005409B6">
        <w:rPr>
          <w:sz w:val="24"/>
          <w:szCs w:val="24"/>
        </w:rPr>
        <w:t>печатью и возвращает Заказчику один экземпляр формы М-15, второй оставляет у себя.</w:t>
      </w:r>
    </w:p>
    <w:p w14:paraId="733DC114" w14:textId="0693086F" w:rsidR="00EE5F95" w:rsidRDefault="00F86A03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5409B6">
        <w:rPr>
          <w:sz w:val="24"/>
          <w:szCs w:val="24"/>
        </w:rPr>
        <w:t xml:space="preserve">Подрядчик несет ответственность за сохранность </w:t>
      </w:r>
      <w:r w:rsidR="00D73856" w:rsidRPr="005409B6">
        <w:rPr>
          <w:sz w:val="24"/>
          <w:szCs w:val="24"/>
        </w:rPr>
        <w:t>полученных материалов с момента их получения от Заказчика до момента сдачи работ</w:t>
      </w:r>
      <w:r w:rsidR="00CE3FA8" w:rsidRPr="005409B6">
        <w:rPr>
          <w:sz w:val="24"/>
          <w:szCs w:val="24"/>
        </w:rPr>
        <w:t>.</w:t>
      </w:r>
      <w:r w:rsidR="009A6CFB" w:rsidRPr="005409B6">
        <w:rPr>
          <w:sz w:val="24"/>
          <w:szCs w:val="24"/>
        </w:rPr>
        <w:t xml:space="preserve"> </w:t>
      </w:r>
    </w:p>
    <w:p w14:paraId="51B730FD" w14:textId="5B0488C1" w:rsidR="00DC1A6A" w:rsidRPr="005409B6" w:rsidRDefault="00DC1A6A" w:rsidP="00DC1A6A">
      <w:pPr>
        <w:pStyle w:val="a4"/>
        <w:ind w:right="-6" w:firstLine="709"/>
        <w:rPr>
          <w:sz w:val="24"/>
          <w:szCs w:val="24"/>
        </w:rPr>
      </w:pPr>
      <w:bookmarkStart w:id="0" w:name="_GoBack"/>
      <w:bookmarkEnd w:id="0"/>
      <w:r w:rsidRPr="00DC1A6A">
        <w:rPr>
          <w:sz w:val="24"/>
          <w:szCs w:val="24"/>
        </w:rPr>
        <w:t xml:space="preserve">Перед выдачей шкафов УСПД в монтаж Подрядчик проверяет: комплектацию шкафа, коммутацию в шкафу УСПД и корректность настроек УСПД. В случае выявления ошибок в коммутации шкафа (недожаты контакты, </w:t>
      </w:r>
      <w:proofErr w:type="spellStart"/>
      <w:r w:rsidRPr="00DC1A6A">
        <w:rPr>
          <w:sz w:val="24"/>
          <w:szCs w:val="24"/>
        </w:rPr>
        <w:t>недоизолированы</w:t>
      </w:r>
      <w:proofErr w:type="spellEnd"/>
      <w:r w:rsidRPr="00DC1A6A">
        <w:rPr>
          <w:sz w:val="24"/>
          <w:szCs w:val="24"/>
        </w:rPr>
        <w:t xml:space="preserve"> провода, перепутаны провода интерфейса RS-485) Подрядчик устраняет их самостоятельно. При наличии иных дефектов шкаф УСПД возвращается Заказчику с письменным указанием дефекта до выполнения монтажных работ в МКД. Материальную ответственность за неисправности, выявленные после монтажа шкафа УСПД несет Подрядчик.</w:t>
      </w:r>
    </w:p>
    <w:p w14:paraId="232508FD" w14:textId="77777777" w:rsidR="00C12DE5" w:rsidRPr="005409B6" w:rsidRDefault="00B21B16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5409B6">
        <w:rPr>
          <w:sz w:val="24"/>
          <w:szCs w:val="24"/>
        </w:rPr>
        <w:t xml:space="preserve">После подачи Заявки Заказчик </w:t>
      </w:r>
      <w:r w:rsidR="00AE29FC" w:rsidRPr="005409B6">
        <w:rPr>
          <w:sz w:val="24"/>
          <w:szCs w:val="24"/>
        </w:rPr>
        <w:t>информирует</w:t>
      </w:r>
      <w:r w:rsidRPr="005409B6">
        <w:rPr>
          <w:sz w:val="24"/>
          <w:szCs w:val="24"/>
        </w:rPr>
        <w:t xml:space="preserve"> исполнител</w:t>
      </w:r>
      <w:r w:rsidR="00AE29FC" w:rsidRPr="005409B6">
        <w:rPr>
          <w:sz w:val="24"/>
          <w:szCs w:val="24"/>
        </w:rPr>
        <w:t>я</w:t>
      </w:r>
      <w:r w:rsidRPr="005409B6">
        <w:rPr>
          <w:sz w:val="24"/>
          <w:szCs w:val="24"/>
        </w:rPr>
        <w:t xml:space="preserve"> коммунальных услуг (лиц</w:t>
      </w:r>
      <w:r w:rsidR="00AE29FC" w:rsidRPr="005409B6">
        <w:rPr>
          <w:sz w:val="24"/>
          <w:szCs w:val="24"/>
        </w:rPr>
        <w:t>о</w:t>
      </w:r>
      <w:r w:rsidRPr="005409B6">
        <w:rPr>
          <w:sz w:val="24"/>
          <w:szCs w:val="24"/>
        </w:rPr>
        <w:t>, осуществляющ</w:t>
      </w:r>
      <w:r w:rsidR="00AE29FC" w:rsidRPr="005409B6">
        <w:rPr>
          <w:sz w:val="24"/>
          <w:szCs w:val="24"/>
        </w:rPr>
        <w:t>ее</w:t>
      </w:r>
      <w:r w:rsidRPr="005409B6">
        <w:rPr>
          <w:sz w:val="24"/>
          <w:szCs w:val="24"/>
        </w:rPr>
        <w:t xml:space="preserve"> управление многоквартирным домом) </w:t>
      </w:r>
      <w:r w:rsidR="00AE29FC" w:rsidRPr="005409B6">
        <w:rPr>
          <w:sz w:val="24"/>
          <w:szCs w:val="24"/>
        </w:rPr>
        <w:t xml:space="preserve">о </w:t>
      </w:r>
      <w:r w:rsidRPr="005409B6">
        <w:rPr>
          <w:sz w:val="24"/>
          <w:szCs w:val="24"/>
        </w:rPr>
        <w:t>допуск</w:t>
      </w:r>
      <w:r w:rsidR="00AE29FC" w:rsidRPr="005409B6">
        <w:rPr>
          <w:sz w:val="24"/>
          <w:szCs w:val="24"/>
        </w:rPr>
        <w:t>е</w:t>
      </w:r>
      <w:r w:rsidRPr="005409B6">
        <w:rPr>
          <w:sz w:val="24"/>
          <w:szCs w:val="24"/>
        </w:rPr>
        <w:t xml:space="preserve"> Подрядчика к месту проведения работ путем направления официального обращения </w:t>
      </w:r>
      <w:r w:rsidR="00C12DE5" w:rsidRPr="005409B6">
        <w:rPr>
          <w:sz w:val="24"/>
          <w:szCs w:val="24"/>
        </w:rPr>
        <w:t xml:space="preserve">(Приложение </w:t>
      </w:r>
      <w:r w:rsidR="00F76D39" w:rsidRPr="005409B6">
        <w:rPr>
          <w:sz w:val="24"/>
          <w:szCs w:val="24"/>
        </w:rPr>
        <w:t>3</w:t>
      </w:r>
      <w:r w:rsidR="00C12DE5" w:rsidRPr="005409B6">
        <w:rPr>
          <w:sz w:val="24"/>
          <w:szCs w:val="24"/>
        </w:rPr>
        <w:t>).</w:t>
      </w:r>
    </w:p>
    <w:p w14:paraId="5ED69AF7" w14:textId="213197A3" w:rsidR="00781165" w:rsidRDefault="00781165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5409B6">
        <w:rPr>
          <w:sz w:val="24"/>
          <w:szCs w:val="24"/>
        </w:rPr>
        <w:t xml:space="preserve">Подрядчик самостоятельно согласовывает с владельцем </w:t>
      </w:r>
      <w:proofErr w:type="spellStart"/>
      <w:r w:rsidRPr="005409B6">
        <w:rPr>
          <w:sz w:val="24"/>
          <w:szCs w:val="24"/>
        </w:rPr>
        <w:t>электросетеого</w:t>
      </w:r>
      <w:proofErr w:type="spellEnd"/>
      <w:r w:rsidRPr="005409B6">
        <w:rPr>
          <w:sz w:val="24"/>
          <w:szCs w:val="24"/>
        </w:rPr>
        <w:t xml:space="preserve"> хозяйства (лицом осуществляющим управление многоквартирным домом) точную дату и время проведения обследования, а также точную дату и время выполнения работ по установке шкафов устройств сбора и передачи данных (шкафов УСПД) с оформлением необходимых для этого документов, включая</w:t>
      </w:r>
      <w:r w:rsidRPr="004C70CF">
        <w:rPr>
          <w:sz w:val="24"/>
          <w:szCs w:val="24"/>
        </w:rPr>
        <w:t xml:space="preserve"> подписание с владельцами объектов электросетевого хозяйства, к энергопринимающим устройствам и (или) объектам электроэнергетики которых технологически присоединены энергопринимающие устройства, в которых будут производиться работы, соответствующих соглашений. </w:t>
      </w:r>
    </w:p>
    <w:p w14:paraId="6A03D363" w14:textId="77777777" w:rsidR="00BF6DAC" w:rsidRPr="005409B6" w:rsidRDefault="00BF6DAC" w:rsidP="00C436AD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4C70CF">
        <w:rPr>
          <w:sz w:val="24"/>
          <w:szCs w:val="24"/>
        </w:rPr>
        <w:t xml:space="preserve">По результатам проведенного обследования Подрядчик определяет необходимый объем материалов для </w:t>
      </w:r>
      <w:r w:rsidRPr="005409B6">
        <w:rPr>
          <w:sz w:val="24"/>
          <w:szCs w:val="24"/>
        </w:rPr>
        <w:t>выполнения работ, составляет Ведомость объемов работ/материалов по форме Приложения 5</w:t>
      </w:r>
      <w:r w:rsidR="00C436AD" w:rsidRPr="005409B6">
        <w:rPr>
          <w:sz w:val="24"/>
          <w:szCs w:val="24"/>
        </w:rPr>
        <w:t>, (по МКД с</w:t>
      </w:r>
      <w:r w:rsidR="00C436AD" w:rsidRPr="005409B6">
        <w:t xml:space="preserve"> </w:t>
      </w:r>
      <w:r w:rsidR="00C436AD" w:rsidRPr="005409B6">
        <w:rPr>
          <w:sz w:val="24"/>
          <w:szCs w:val="24"/>
        </w:rPr>
        <w:t xml:space="preserve">обустройством интеллектуальной системы учета электроэнергии посредством прокладки сети RS-485 </w:t>
      </w:r>
      <w:r w:rsidR="003040A3" w:rsidRPr="005409B6">
        <w:rPr>
          <w:sz w:val="24"/>
          <w:szCs w:val="24"/>
        </w:rPr>
        <w:t xml:space="preserve">Подрядчик </w:t>
      </w:r>
      <w:r w:rsidR="00C436AD" w:rsidRPr="005409B6">
        <w:rPr>
          <w:sz w:val="24"/>
          <w:szCs w:val="24"/>
        </w:rPr>
        <w:t>дополнительно оформляет схем</w:t>
      </w:r>
      <w:r w:rsidR="003040A3" w:rsidRPr="005409B6">
        <w:rPr>
          <w:sz w:val="24"/>
          <w:szCs w:val="24"/>
        </w:rPr>
        <w:t>у</w:t>
      </w:r>
      <w:r w:rsidR="00C436AD" w:rsidRPr="005409B6">
        <w:rPr>
          <w:sz w:val="24"/>
          <w:szCs w:val="24"/>
        </w:rPr>
        <w:t xml:space="preserve"> монтажа интерфейсного кабеля </w:t>
      </w:r>
      <w:r w:rsidR="00C436AD" w:rsidRPr="005409B6">
        <w:rPr>
          <w:sz w:val="24"/>
          <w:szCs w:val="24"/>
          <w:lang w:val="en-US"/>
        </w:rPr>
        <w:t>RS</w:t>
      </w:r>
      <w:r w:rsidR="00C436AD" w:rsidRPr="005409B6">
        <w:rPr>
          <w:sz w:val="24"/>
          <w:szCs w:val="24"/>
        </w:rPr>
        <w:t>-485 по этажам и по подъездам)</w:t>
      </w:r>
      <w:r w:rsidRPr="005409B6">
        <w:rPr>
          <w:sz w:val="24"/>
          <w:szCs w:val="24"/>
        </w:rPr>
        <w:t xml:space="preserve">, подписывает, скрепляет печатью Подрядчика и направляет </w:t>
      </w:r>
      <w:r w:rsidR="003040A3" w:rsidRPr="005409B6">
        <w:rPr>
          <w:sz w:val="24"/>
          <w:szCs w:val="24"/>
        </w:rPr>
        <w:t>их</w:t>
      </w:r>
      <w:r w:rsidRPr="005409B6">
        <w:rPr>
          <w:sz w:val="24"/>
          <w:szCs w:val="24"/>
        </w:rPr>
        <w:t xml:space="preserve"> в адрес Заказчика.</w:t>
      </w:r>
      <w:r w:rsidR="00740C55" w:rsidRPr="005409B6">
        <w:rPr>
          <w:sz w:val="24"/>
          <w:szCs w:val="24"/>
        </w:rPr>
        <w:t xml:space="preserve"> В случае необходимости использования шкафа УСПД другой </w:t>
      </w:r>
      <w:proofErr w:type="spellStart"/>
      <w:r w:rsidR="00740C55" w:rsidRPr="005409B6">
        <w:rPr>
          <w:sz w:val="24"/>
          <w:szCs w:val="24"/>
        </w:rPr>
        <w:t>канальности</w:t>
      </w:r>
      <w:proofErr w:type="spellEnd"/>
      <w:r w:rsidR="00450244" w:rsidRPr="005409B6">
        <w:rPr>
          <w:sz w:val="24"/>
          <w:szCs w:val="24"/>
        </w:rPr>
        <w:t>, либо другого типа</w:t>
      </w:r>
      <w:r w:rsidR="00740C55" w:rsidRPr="005409B6">
        <w:rPr>
          <w:sz w:val="24"/>
          <w:szCs w:val="24"/>
        </w:rPr>
        <w:t xml:space="preserve"> (отличн</w:t>
      </w:r>
      <w:r w:rsidR="00450244" w:rsidRPr="005409B6">
        <w:rPr>
          <w:sz w:val="24"/>
          <w:szCs w:val="24"/>
        </w:rPr>
        <w:t>ого</w:t>
      </w:r>
      <w:r w:rsidR="00740C55" w:rsidRPr="005409B6">
        <w:rPr>
          <w:sz w:val="24"/>
          <w:szCs w:val="24"/>
        </w:rPr>
        <w:t xml:space="preserve"> от указанн</w:t>
      </w:r>
      <w:r w:rsidR="00450244" w:rsidRPr="005409B6">
        <w:rPr>
          <w:sz w:val="24"/>
          <w:szCs w:val="24"/>
        </w:rPr>
        <w:t>ого</w:t>
      </w:r>
      <w:r w:rsidR="00740C55" w:rsidRPr="005409B6">
        <w:rPr>
          <w:sz w:val="24"/>
          <w:szCs w:val="24"/>
        </w:rPr>
        <w:t xml:space="preserve"> в Заявке), Подрядчик уведомляет об этом Заказчика.</w:t>
      </w:r>
    </w:p>
    <w:p w14:paraId="2FD17F1E" w14:textId="77777777" w:rsidR="00962784" w:rsidRPr="005409B6" w:rsidRDefault="00962784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5409B6">
        <w:rPr>
          <w:sz w:val="24"/>
          <w:szCs w:val="24"/>
        </w:rPr>
        <w:t>В случае</w:t>
      </w:r>
      <w:r w:rsidR="000C2792" w:rsidRPr="005409B6">
        <w:rPr>
          <w:sz w:val="24"/>
          <w:szCs w:val="24"/>
        </w:rPr>
        <w:t>,</w:t>
      </w:r>
      <w:r w:rsidRPr="005409B6">
        <w:rPr>
          <w:sz w:val="24"/>
          <w:szCs w:val="24"/>
        </w:rPr>
        <w:t xml:space="preserve"> когда подъезды выходят на разные стороны дома и не находятся в пределах прямой видимости, подрядчик</w:t>
      </w:r>
      <w:r w:rsidR="005B516B" w:rsidRPr="005409B6">
        <w:rPr>
          <w:sz w:val="24"/>
          <w:szCs w:val="24"/>
        </w:rPr>
        <w:t xml:space="preserve"> дополнительно согласовывает с З</w:t>
      </w:r>
      <w:r w:rsidRPr="005409B6">
        <w:rPr>
          <w:sz w:val="24"/>
          <w:szCs w:val="24"/>
        </w:rPr>
        <w:t>аказчиком ме</w:t>
      </w:r>
      <w:r w:rsidR="008C74FD" w:rsidRPr="005409B6">
        <w:rPr>
          <w:sz w:val="24"/>
          <w:szCs w:val="24"/>
        </w:rPr>
        <w:t>с</w:t>
      </w:r>
      <w:r w:rsidRPr="005409B6">
        <w:rPr>
          <w:sz w:val="24"/>
          <w:szCs w:val="24"/>
        </w:rPr>
        <w:t>та размещения шкафа УСПД</w:t>
      </w:r>
      <w:r w:rsidR="008C74FD" w:rsidRPr="005409B6">
        <w:rPr>
          <w:sz w:val="24"/>
          <w:szCs w:val="24"/>
        </w:rPr>
        <w:t>, тип шкафа УСПД</w:t>
      </w:r>
      <w:r w:rsidRPr="005409B6">
        <w:rPr>
          <w:sz w:val="24"/>
          <w:szCs w:val="24"/>
        </w:rPr>
        <w:t xml:space="preserve"> и радио антенн (а также количество радио антенн).</w:t>
      </w:r>
    </w:p>
    <w:p w14:paraId="130668EF" w14:textId="77777777" w:rsidR="008124BE" w:rsidRPr="005409B6" w:rsidRDefault="004F2665" w:rsidP="004F2665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5409B6">
        <w:rPr>
          <w:sz w:val="24"/>
          <w:szCs w:val="24"/>
        </w:rPr>
        <w:t>В случае размещения шкафа УСПД в одном подъезде (либо в ВРУ МКД) с общедомовыми приборами учета (ОДПУ), подрядчик обязан провести линию интерфейса RS-485 от шкафа УСПД до места размещения ОДПУ. При этом в случае невозможности сразу подключить линию интерфейса к ОДПУ, необходимо оставить запас интерфейсного кабеля, достаточный для последующего подключения ОДПУ (запас кабеля следует аккуратно свернуть). В шкафу УСПД указанный интерфейсный кабель для связи с ОДПУ должен быть подключен к контактам А2 и В2 УСПД. П</w:t>
      </w:r>
      <w:r w:rsidR="008124BE" w:rsidRPr="005409B6">
        <w:rPr>
          <w:sz w:val="24"/>
          <w:szCs w:val="24"/>
        </w:rPr>
        <w:t xml:space="preserve">одрядчик дополнительно </w:t>
      </w:r>
      <w:r w:rsidR="007542F1" w:rsidRPr="005409B6">
        <w:rPr>
          <w:sz w:val="24"/>
          <w:szCs w:val="24"/>
        </w:rPr>
        <w:t xml:space="preserve">заблаговременно </w:t>
      </w:r>
      <w:r w:rsidR="008124BE" w:rsidRPr="005409B6">
        <w:rPr>
          <w:sz w:val="24"/>
          <w:szCs w:val="24"/>
        </w:rPr>
        <w:t xml:space="preserve">информирует об этом Заказчика для обеспечения возможности организовать совместно с электросетевой организацией </w:t>
      </w:r>
      <w:proofErr w:type="spellStart"/>
      <w:r w:rsidR="008124BE" w:rsidRPr="005409B6">
        <w:rPr>
          <w:sz w:val="24"/>
          <w:szCs w:val="24"/>
        </w:rPr>
        <w:t>распломбировку</w:t>
      </w:r>
      <w:proofErr w:type="spellEnd"/>
      <w:r w:rsidR="008124BE" w:rsidRPr="005409B6">
        <w:rPr>
          <w:sz w:val="24"/>
          <w:szCs w:val="24"/>
        </w:rPr>
        <w:t xml:space="preserve">/опломбировку ОДПУ с целью его подключения к УСПД посредством интерфейса </w:t>
      </w:r>
      <w:r w:rsidR="008124BE" w:rsidRPr="005409B6">
        <w:rPr>
          <w:sz w:val="24"/>
          <w:szCs w:val="24"/>
          <w:lang w:val="en-US"/>
        </w:rPr>
        <w:t>RS</w:t>
      </w:r>
      <w:r w:rsidR="008124BE" w:rsidRPr="005409B6">
        <w:rPr>
          <w:sz w:val="24"/>
          <w:szCs w:val="24"/>
        </w:rPr>
        <w:t>-485.</w:t>
      </w:r>
    </w:p>
    <w:p w14:paraId="77F453CA" w14:textId="77777777" w:rsidR="00BF6DAC" w:rsidRPr="005409B6" w:rsidRDefault="00BF6DAC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5409B6">
        <w:rPr>
          <w:sz w:val="24"/>
          <w:szCs w:val="24"/>
        </w:rPr>
        <w:t xml:space="preserve">Заказчик утверждает путем подписания и скрепления печатью полученную от Подрядчика Ведомость объемов работ/материалов в течение 2 (двух) рабочих дней с момента ее получения, либо направляет Подрядчику отказ от подписания Ведомости с указанием объема материалов, требуемого для проведения работ. Подрядчик, получив отказ от подписания Ведомости, в течение 2 (двух) рабочих дней с момента его получения предоставляет Заказчику письменное согласие на выполнение работ с учетом объема </w:t>
      </w:r>
      <w:r w:rsidRPr="005409B6">
        <w:rPr>
          <w:sz w:val="24"/>
          <w:szCs w:val="24"/>
        </w:rPr>
        <w:lastRenderedPageBreak/>
        <w:t>материала, отраженного в отказе от подписания Ведомости, либо письменный отказ от выполнения работ по Заявке.</w:t>
      </w:r>
      <w:r w:rsidR="00276314" w:rsidRPr="005409B6">
        <w:rPr>
          <w:sz w:val="24"/>
          <w:szCs w:val="24"/>
        </w:rPr>
        <w:t xml:space="preserve"> </w:t>
      </w:r>
    </w:p>
    <w:p w14:paraId="733F6AB6" w14:textId="77777777" w:rsidR="00BF6DAC" w:rsidRPr="005409B6" w:rsidRDefault="00BF6DAC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5409B6">
        <w:rPr>
          <w:sz w:val="24"/>
          <w:szCs w:val="24"/>
        </w:rPr>
        <w:t>В случае предоставления Подрядчиком письменного согласия на выполнение работ с учетом объема материала, отраженного в отказе от подписания Ведомости, либо непредоставления Заказчику письменного отказа от выполнения работ по Заявке в срок, указанный в пункте 1.</w:t>
      </w:r>
      <w:r w:rsidR="008C74FD" w:rsidRPr="005409B6">
        <w:rPr>
          <w:sz w:val="24"/>
          <w:szCs w:val="24"/>
        </w:rPr>
        <w:t>1</w:t>
      </w:r>
      <w:r w:rsidR="00617F21" w:rsidRPr="005409B6">
        <w:rPr>
          <w:sz w:val="24"/>
          <w:szCs w:val="24"/>
        </w:rPr>
        <w:t>0</w:t>
      </w:r>
      <w:r w:rsidRPr="005409B6">
        <w:rPr>
          <w:sz w:val="24"/>
          <w:szCs w:val="24"/>
        </w:rPr>
        <w:t>., Ведомость считается согласованной Сторонами, на объем материалов, отраженный в отказе от подписания Ведомости. При несогласовании Сторонами Ведомости Подрядчик обязан возвратить Заказчику оборудование, полученное для выполнения работ по несогласованному объекту, по акту приема-передачи в течение 5 (пяти) рабочих дней с момента направления Подрядчиком письменного отказа от выполнения работ по Заявке.</w:t>
      </w:r>
    </w:p>
    <w:p w14:paraId="62EDAB8C" w14:textId="77777777" w:rsidR="00B418CD" w:rsidRPr="005409B6" w:rsidRDefault="00B418CD" w:rsidP="000B6286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5409B6">
        <w:rPr>
          <w:sz w:val="24"/>
          <w:szCs w:val="24"/>
        </w:rPr>
        <w:t xml:space="preserve">Подрядчик самостоятельно определяет место установки </w:t>
      </w:r>
      <w:r w:rsidR="00835F4D" w:rsidRPr="005409B6">
        <w:rPr>
          <w:sz w:val="24"/>
          <w:szCs w:val="24"/>
        </w:rPr>
        <w:t xml:space="preserve">шкафа </w:t>
      </w:r>
      <w:r w:rsidRPr="005409B6">
        <w:rPr>
          <w:sz w:val="24"/>
          <w:szCs w:val="24"/>
        </w:rPr>
        <w:t>УСПД</w:t>
      </w:r>
      <w:r w:rsidR="002447D2" w:rsidRPr="005409B6">
        <w:rPr>
          <w:sz w:val="24"/>
          <w:szCs w:val="24"/>
        </w:rPr>
        <w:t xml:space="preserve"> </w:t>
      </w:r>
      <w:r w:rsidRPr="005409B6">
        <w:rPr>
          <w:sz w:val="24"/>
          <w:szCs w:val="24"/>
        </w:rPr>
        <w:t xml:space="preserve">в соответствии с техническими требованиями к установке </w:t>
      </w:r>
      <w:r w:rsidR="00835F4D" w:rsidRPr="005409B6">
        <w:rPr>
          <w:sz w:val="24"/>
          <w:szCs w:val="24"/>
        </w:rPr>
        <w:t xml:space="preserve">шкафа </w:t>
      </w:r>
      <w:r w:rsidRPr="005409B6">
        <w:rPr>
          <w:sz w:val="24"/>
          <w:szCs w:val="24"/>
        </w:rPr>
        <w:t>УСПД (Приложение </w:t>
      </w:r>
      <w:r w:rsidR="008744BC" w:rsidRPr="005409B6">
        <w:rPr>
          <w:sz w:val="24"/>
          <w:szCs w:val="24"/>
        </w:rPr>
        <w:t>4</w:t>
      </w:r>
      <w:r w:rsidRPr="005409B6">
        <w:rPr>
          <w:sz w:val="24"/>
          <w:szCs w:val="24"/>
        </w:rPr>
        <w:t xml:space="preserve">) и разрабатывает </w:t>
      </w:r>
      <w:r w:rsidR="00127FD4" w:rsidRPr="005409B6">
        <w:rPr>
          <w:sz w:val="24"/>
          <w:szCs w:val="24"/>
        </w:rPr>
        <w:t>рабочую</w:t>
      </w:r>
      <w:r w:rsidRPr="005409B6">
        <w:rPr>
          <w:sz w:val="24"/>
          <w:szCs w:val="24"/>
        </w:rPr>
        <w:t xml:space="preserve"> документацию на установку </w:t>
      </w:r>
      <w:r w:rsidR="00835F4D" w:rsidRPr="005409B6">
        <w:rPr>
          <w:sz w:val="24"/>
          <w:szCs w:val="24"/>
        </w:rPr>
        <w:t xml:space="preserve">шкафа </w:t>
      </w:r>
      <w:r w:rsidR="00FE2C0B" w:rsidRPr="005409B6">
        <w:rPr>
          <w:sz w:val="24"/>
          <w:szCs w:val="24"/>
        </w:rPr>
        <w:t>УСПД, следующего содержания: характеристики МКД, место установки шкафа УСПД, схема подключения</w:t>
      </w:r>
      <w:r w:rsidR="000B6286" w:rsidRPr="005409B6">
        <w:rPr>
          <w:sz w:val="24"/>
          <w:szCs w:val="24"/>
        </w:rPr>
        <w:t>, схема</w:t>
      </w:r>
      <w:r w:rsidR="000B6286" w:rsidRPr="005409B6">
        <w:t xml:space="preserve"> </w:t>
      </w:r>
      <w:r w:rsidR="000B6286" w:rsidRPr="005409B6">
        <w:rPr>
          <w:sz w:val="24"/>
          <w:szCs w:val="24"/>
        </w:rPr>
        <w:t>монтажа интерфейсного кабеля RS-485 по этажам и по подъездам</w:t>
      </w:r>
      <w:r w:rsidR="00FE2C0B" w:rsidRPr="005409B6">
        <w:rPr>
          <w:sz w:val="24"/>
          <w:szCs w:val="24"/>
        </w:rPr>
        <w:t>.</w:t>
      </w:r>
    </w:p>
    <w:p w14:paraId="52DAF532" w14:textId="77777777" w:rsidR="00C12DE5" w:rsidRPr="004C70CF" w:rsidRDefault="00EB46CF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5409B6">
        <w:rPr>
          <w:sz w:val="24"/>
          <w:szCs w:val="24"/>
        </w:rPr>
        <w:t>В случае</w:t>
      </w:r>
      <w:r w:rsidR="003D5A88" w:rsidRPr="005409B6">
        <w:rPr>
          <w:sz w:val="24"/>
          <w:szCs w:val="24"/>
        </w:rPr>
        <w:t xml:space="preserve"> необходимости </w:t>
      </w:r>
      <w:r w:rsidRPr="005409B6">
        <w:rPr>
          <w:sz w:val="24"/>
          <w:szCs w:val="24"/>
        </w:rPr>
        <w:t>установки</w:t>
      </w:r>
      <w:r w:rsidR="007C365E" w:rsidRPr="005409B6">
        <w:rPr>
          <w:sz w:val="24"/>
          <w:szCs w:val="24"/>
        </w:rPr>
        <w:t xml:space="preserve"> </w:t>
      </w:r>
      <w:r w:rsidRPr="005409B6">
        <w:rPr>
          <w:sz w:val="24"/>
          <w:szCs w:val="24"/>
        </w:rPr>
        <w:t xml:space="preserve">шкафов УСПД в </w:t>
      </w:r>
      <w:r w:rsidR="003D5A88" w:rsidRPr="005409B6">
        <w:rPr>
          <w:sz w:val="24"/>
          <w:szCs w:val="24"/>
        </w:rPr>
        <w:t>трансформаторной подстанции</w:t>
      </w:r>
      <w:r w:rsidR="000A7F77" w:rsidRPr="005409B6">
        <w:rPr>
          <w:sz w:val="24"/>
          <w:szCs w:val="24"/>
        </w:rPr>
        <w:t xml:space="preserve"> (далее-ТП)</w:t>
      </w:r>
      <w:r w:rsidR="007C365E" w:rsidRPr="005409B6">
        <w:rPr>
          <w:sz w:val="24"/>
          <w:szCs w:val="24"/>
        </w:rPr>
        <w:t>,</w:t>
      </w:r>
      <w:r w:rsidRPr="005409B6">
        <w:rPr>
          <w:sz w:val="24"/>
          <w:szCs w:val="24"/>
        </w:rPr>
        <w:t xml:space="preserve"> место установки</w:t>
      </w:r>
      <w:r w:rsidR="007C365E" w:rsidRPr="005409B6">
        <w:rPr>
          <w:sz w:val="24"/>
          <w:szCs w:val="24"/>
        </w:rPr>
        <w:t xml:space="preserve"> Подрядчик согласовывает с</w:t>
      </w:r>
      <w:r w:rsidR="007C365E" w:rsidRPr="004C70CF">
        <w:rPr>
          <w:sz w:val="24"/>
          <w:szCs w:val="24"/>
        </w:rPr>
        <w:t xml:space="preserve"> вла</w:t>
      </w:r>
      <w:r w:rsidRPr="004C70CF">
        <w:rPr>
          <w:sz w:val="24"/>
          <w:szCs w:val="24"/>
        </w:rPr>
        <w:t>дельцами ТП</w:t>
      </w:r>
      <w:r w:rsidR="000A7F77" w:rsidRPr="004C70CF">
        <w:rPr>
          <w:sz w:val="24"/>
          <w:szCs w:val="24"/>
        </w:rPr>
        <w:t xml:space="preserve"> </w:t>
      </w:r>
      <w:r w:rsidR="00E978A0" w:rsidRPr="004C70CF">
        <w:rPr>
          <w:sz w:val="24"/>
          <w:szCs w:val="24"/>
        </w:rPr>
        <w:t>с привлечением филиалов Заказчика</w:t>
      </w:r>
      <w:r w:rsidR="007C365E" w:rsidRPr="004C70CF">
        <w:rPr>
          <w:sz w:val="24"/>
          <w:szCs w:val="24"/>
        </w:rPr>
        <w:t>.</w:t>
      </w:r>
    </w:p>
    <w:p w14:paraId="34FD691D" w14:textId="77777777" w:rsidR="003502CD" w:rsidRPr="004C70CF" w:rsidRDefault="00067EAD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4C70CF">
        <w:rPr>
          <w:sz w:val="24"/>
          <w:szCs w:val="24"/>
        </w:rPr>
        <w:t xml:space="preserve">Работы по установке </w:t>
      </w:r>
      <w:r w:rsidR="003B4BB0" w:rsidRPr="004C70CF">
        <w:rPr>
          <w:sz w:val="24"/>
          <w:szCs w:val="24"/>
        </w:rPr>
        <w:t xml:space="preserve">шкафа УСПД </w:t>
      </w:r>
      <w:r w:rsidR="003502CD" w:rsidRPr="004C70CF">
        <w:rPr>
          <w:sz w:val="24"/>
          <w:szCs w:val="24"/>
        </w:rPr>
        <w:t>выполняются Подрядчиком в каждом конкретном случае (по соответствующей Заявке) в следующие сроки:</w:t>
      </w:r>
    </w:p>
    <w:p w14:paraId="78B6513A" w14:textId="77777777" w:rsidR="003502CD" w:rsidRPr="004C70CF" w:rsidRDefault="003502CD" w:rsidP="004C70CF">
      <w:pPr>
        <w:pStyle w:val="a4"/>
        <w:ind w:right="-6"/>
        <w:rPr>
          <w:sz w:val="24"/>
          <w:szCs w:val="24"/>
        </w:rPr>
      </w:pPr>
      <w:r w:rsidRPr="004C70CF">
        <w:rPr>
          <w:sz w:val="24"/>
          <w:szCs w:val="24"/>
        </w:rPr>
        <w:t>- начальный срок – дата подачи Заказчиком Заявки;</w:t>
      </w:r>
    </w:p>
    <w:p w14:paraId="05571A28" w14:textId="77777777" w:rsidR="00B100A6" w:rsidRPr="004C70CF" w:rsidRDefault="003502CD" w:rsidP="004C70CF">
      <w:pPr>
        <w:pStyle w:val="a4"/>
        <w:ind w:right="-6"/>
        <w:rPr>
          <w:sz w:val="24"/>
          <w:szCs w:val="24"/>
        </w:rPr>
      </w:pPr>
      <w:r w:rsidRPr="004C70CF">
        <w:rPr>
          <w:sz w:val="24"/>
          <w:szCs w:val="24"/>
        </w:rPr>
        <w:t>- конечный срок – в течение 30 (тридцати) календарных дней с момента подачи Заказчиком Заявки.</w:t>
      </w:r>
    </w:p>
    <w:p w14:paraId="79931C36" w14:textId="77777777" w:rsidR="000E7F85" w:rsidRPr="004C70CF" w:rsidRDefault="000E7F85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4C70CF">
        <w:rPr>
          <w:sz w:val="24"/>
          <w:szCs w:val="24"/>
        </w:rPr>
        <w:t xml:space="preserve">По окончании </w:t>
      </w:r>
      <w:r w:rsidR="00051EE1" w:rsidRPr="004C70CF">
        <w:rPr>
          <w:sz w:val="24"/>
          <w:szCs w:val="24"/>
        </w:rPr>
        <w:t xml:space="preserve">установки шкафа УСПД </w:t>
      </w:r>
      <w:r w:rsidRPr="004C70CF">
        <w:rPr>
          <w:sz w:val="24"/>
          <w:szCs w:val="24"/>
        </w:rPr>
        <w:t>Подрядчик:</w:t>
      </w:r>
    </w:p>
    <w:p w14:paraId="1BAE3FDA" w14:textId="77777777" w:rsidR="00A2103C" w:rsidRPr="004C70CF" w:rsidRDefault="00A2103C" w:rsidP="004C70CF">
      <w:pPr>
        <w:pStyle w:val="a4"/>
        <w:ind w:right="-6"/>
        <w:rPr>
          <w:sz w:val="24"/>
          <w:szCs w:val="24"/>
        </w:rPr>
      </w:pPr>
      <w:r w:rsidRPr="004C70CF">
        <w:rPr>
          <w:sz w:val="24"/>
          <w:szCs w:val="24"/>
        </w:rPr>
        <w:t>- проверяет наличие питания на оборудовании (индикация на УСПД</w:t>
      </w:r>
      <w:r w:rsidR="00835F4D" w:rsidRPr="004C70CF">
        <w:rPr>
          <w:sz w:val="24"/>
          <w:szCs w:val="24"/>
        </w:rPr>
        <w:t xml:space="preserve"> и приборе учета собственных нужд, установленного в шкафу УСПД</w:t>
      </w:r>
      <w:r w:rsidRPr="004C70CF">
        <w:rPr>
          <w:sz w:val="24"/>
          <w:szCs w:val="24"/>
        </w:rPr>
        <w:t>);</w:t>
      </w:r>
    </w:p>
    <w:p w14:paraId="06D447F8" w14:textId="77777777" w:rsidR="000F29E4" w:rsidRDefault="000F29E4" w:rsidP="004C70CF">
      <w:pPr>
        <w:pStyle w:val="a4"/>
        <w:ind w:right="-6"/>
        <w:rPr>
          <w:sz w:val="24"/>
          <w:szCs w:val="24"/>
        </w:rPr>
      </w:pPr>
      <w:r w:rsidRPr="004C70CF">
        <w:rPr>
          <w:sz w:val="24"/>
          <w:szCs w:val="24"/>
        </w:rPr>
        <w:t xml:space="preserve">- выполняет первичную настройку УСПД в соответствии с Приложением </w:t>
      </w:r>
      <w:r w:rsidR="00436D03" w:rsidRPr="004C70CF">
        <w:rPr>
          <w:sz w:val="24"/>
          <w:szCs w:val="24"/>
        </w:rPr>
        <w:t>6</w:t>
      </w:r>
      <w:r w:rsidR="00465709" w:rsidRPr="004C70CF">
        <w:rPr>
          <w:sz w:val="24"/>
          <w:szCs w:val="24"/>
        </w:rPr>
        <w:t>;</w:t>
      </w:r>
    </w:p>
    <w:p w14:paraId="18D9AA4C" w14:textId="77777777" w:rsidR="00805BBD" w:rsidRPr="00E026BB" w:rsidRDefault="00805BBD" w:rsidP="00805BBD">
      <w:pPr>
        <w:pStyle w:val="a4"/>
        <w:ind w:right="-6"/>
        <w:rPr>
          <w:bCs/>
          <w:color w:val="000000" w:themeColor="text1"/>
          <w:sz w:val="24"/>
          <w:szCs w:val="24"/>
          <w:highlight w:val="yellow"/>
        </w:rPr>
      </w:pPr>
      <w:r w:rsidRPr="00E026BB">
        <w:rPr>
          <w:sz w:val="24"/>
          <w:szCs w:val="24"/>
          <w:highlight w:val="yellow"/>
        </w:rPr>
        <w:t xml:space="preserve">- выполняет </w:t>
      </w:r>
      <w:r w:rsidRPr="00E026BB">
        <w:rPr>
          <w:bCs/>
          <w:color w:val="000000" w:themeColor="text1"/>
          <w:sz w:val="24"/>
          <w:szCs w:val="24"/>
          <w:highlight w:val="yellow"/>
        </w:rPr>
        <w:t xml:space="preserve">настройку </w:t>
      </w:r>
      <w:r w:rsidRPr="00062314">
        <w:rPr>
          <w:bCs/>
          <w:color w:val="000000" w:themeColor="text1"/>
          <w:sz w:val="24"/>
          <w:szCs w:val="24"/>
          <w:highlight w:val="yellow"/>
        </w:rPr>
        <w:t xml:space="preserve">УСПД для взаимодействия с </w:t>
      </w:r>
      <w:r>
        <w:rPr>
          <w:bCs/>
          <w:color w:val="000000" w:themeColor="text1"/>
          <w:sz w:val="24"/>
          <w:szCs w:val="24"/>
          <w:highlight w:val="yellow"/>
        </w:rPr>
        <w:t>ПАК</w:t>
      </w:r>
      <w:r w:rsidRPr="00062314">
        <w:rPr>
          <w:bCs/>
          <w:color w:val="000000" w:themeColor="text1"/>
          <w:sz w:val="24"/>
          <w:szCs w:val="24"/>
          <w:highlight w:val="yellow"/>
        </w:rPr>
        <w:t xml:space="preserve"> верхнего уровня</w:t>
      </w:r>
      <w:r>
        <w:rPr>
          <w:bCs/>
          <w:color w:val="000000" w:themeColor="text1"/>
          <w:sz w:val="24"/>
          <w:szCs w:val="24"/>
          <w:highlight w:val="yellow"/>
        </w:rPr>
        <w:t xml:space="preserve"> ИСУЭ </w:t>
      </w:r>
      <w:r w:rsidRPr="00062314">
        <w:rPr>
          <w:bCs/>
          <w:color w:val="000000" w:themeColor="text1"/>
          <w:sz w:val="24"/>
          <w:szCs w:val="24"/>
          <w:highlight w:val="yellow"/>
        </w:rPr>
        <w:t>по защищенному каналу связи</w:t>
      </w:r>
      <w:r>
        <w:rPr>
          <w:bCs/>
          <w:color w:val="000000" w:themeColor="text1"/>
          <w:sz w:val="24"/>
          <w:szCs w:val="24"/>
          <w:highlight w:val="yellow"/>
        </w:rPr>
        <w:t xml:space="preserve"> с использованием </w:t>
      </w:r>
      <w:r w:rsidRPr="00E026BB">
        <w:rPr>
          <w:bCs/>
          <w:color w:val="000000" w:themeColor="text1"/>
          <w:sz w:val="24"/>
          <w:szCs w:val="24"/>
          <w:highlight w:val="yellow"/>
        </w:rPr>
        <w:t>СКЗИ;</w:t>
      </w:r>
    </w:p>
    <w:p w14:paraId="7166D7BC" w14:textId="77777777" w:rsidR="00805BBD" w:rsidRDefault="00805BBD" w:rsidP="00805BBD">
      <w:pPr>
        <w:pStyle w:val="a4"/>
        <w:ind w:right="-6"/>
        <w:rPr>
          <w:bCs/>
          <w:color w:val="000000" w:themeColor="text1"/>
          <w:sz w:val="24"/>
          <w:szCs w:val="24"/>
          <w:highlight w:val="yellow"/>
        </w:rPr>
      </w:pPr>
      <w:r w:rsidRPr="00E026BB">
        <w:rPr>
          <w:bCs/>
          <w:color w:val="000000" w:themeColor="text1"/>
          <w:sz w:val="24"/>
          <w:szCs w:val="24"/>
          <w:highlight w:val="yellow"/>
        </w:rPr>
        <w:t>- выполняет настройку маршрутов</w:t>
      </w:r>
      <w:r>
        <w:rPr>
          <w:bCs/>
          <w:color w:val="000000" w:themeColor="text1"/>
          <w:sz w:val="24"/>
          <w:szCs w:val="24"/>
          <w:highlight w:val="yellow"/>
        </w:rPr>
        <w:t xml:space="preserve"> </w:t>
      </w:r>
      <w:proofErr w:type="gramStart"/>
      <w:r>
        <w:rPr>
          <w:bCs/>
          <w:color w:val="000000" w:themeColor="text1"/>
          <w:sz w:val="24"/>
          <w:szCs w:val="24"/>
          <w:highlight w:val="yellow"/>
        </w:rPr>
        <w:t xml:space="preserve">и </w:t>
      </w:r>
      <w:r w:rsidRPr="00805BBD">
        <w:rPr>
          <w:bCs/>
          <w:color w:val="000000" w:themeColor="text1"/>
          <w:sz w:val="24"/>
          <w:szCs w:val="24"/>
          <w:highlight w:val="yellow"/>
        </w:rPr>
        <w:t xml:space="preserve"> параметров</w:t>
      </w:r>
      <w:proofErr w:type="gramEnd"/>
      <w:r w:rsidRPr="00805BBD">
        <w:rPr>
          <w:bCs/>
          <w:color w:val="000000" w:themeColor="text1"/>
          <w:sz w:val="24"/>
          <w:szCs w:val="24"/>
          <w:highlight w:val="yellow"/>
        </w:rPr>
        <w:t xml:space="preserve"> защищённого соединения протокола (TLS порт) и криптографических алгоритмов</w:t>
      </w:r>
      <w:r w:rsidRPr="00E026BB">
        <w:rPr>
          <w:bCs/>
          <w:color w:val="000000" w:themeColor="text1"/>
          <w:sz w:val="24"/>
          <w:szCs w:val="24"/>
          <w:highlight w:val="yellow"/>
        </w:rPr>
        <w:t xml:space="preserve"> для вновь установленных УСПД на аппаратной платформе </w:t>
      </w:r>
      <w:proofErr w:type="spellStart"/>
      <w:r w:rsidRPr="00E026BB">
        <w:rPr>
          <w:bCs/>
          <w:color w:val="000000" w:themeColor="text1"/>
          <w:sz w:val="24"/>
          <w:szCs w:val="24"/>
          <w:highlight w:val="yellow"/>
        </w:rPr>
        <w:t>NGate</w:t>
      </w:r>
      <w:proofErr w:type="spellEnd"/>
      <w:r w:rsidRPr="00E026BB">
        <w:rPr>
          <w:bCs/>
          <w:color w:val="000000" w:themeColor="text1"/>
          <w:sz w:val="24"/>
          <w:szCs w:val="24"/>
          <w:highlight w:val="yellow"/>
        </w:rPr>
        <w:t xml:space="preserve"> 3000 </w:t>
      </w:r>
      <w:proofErr w:type="spellStart"/>
      <w:r w:rsidRPr="00E026BB">
        <w:rPr>
          <w:bCs/>
          <w:color w:val="000000" w:themeColor="text1"/>
          <w:sz w:val="24"/>
          <w:szCs w:val="24"/>
          <w:highlight w:val="yellow"/>
        </w:rPr>
        <w:t>криптошлюза</w:t>
      </w:r>
      <w:proofErr w:type="spellEnd"/>
      <w:r w:rsidRPr="00E026BB">
        <w:rPr>
          <w:bCs/>
          <w:color w:val="000000" w:themeColor="text1"/>
          <w:sz w:val="24"/>
          <w:szCs w:val="24"/>
          <w:highlight w:val="yellow"/>
        </w:rPr>
        <w:t xml:space="preserve"> ПАК верхнего уровня ИСУ;</w:t>
      </w:r>
    </w:p>
    <w:p w14:paraId="116F34FF" w14:textId="77777777" w:rsidR="00805BBD" w:rsidRPr="004C70CF" w:rsidRDefault="00805BBD" w:rsidP="00805BBD">
      <w:pPr>
        <w:pStyle w:val="a4"/>
        <w:ind w:right="-6"/>
        <w:rPr>
          <w:sz w:val="24"/>
          <w:szCs w:val="24"/>
        </w:rPr>
      </w:pPr>
      <w:r w:rsidRPr="00E026BB">
        <w:rPr>
          <w:bCs/>
          <w:color w:val="000000" w:themeColor="text1"/>
          <w:sz w:val="24"/>
          <w:szCs w:val="24"/>
          <w:highlight w:val="yellow"/>
        </w:rPr>
        <w:t xml:space="preserve">- выполняет занесение вновь установленных УСПД в программный комплекс Пирамида 2.0 ПАК верхнего уровня ИСУЭ с использованием маршрутов для доступа к УСПД через аппаратную платформу </w:t>
      </w:r>
      <w:proofErr w:type="spellStart"/>
      <w:r w:rsidRPr="00E026BB">
        <w:rPr>
          <w:bCs/>
          <w:color w:val="000000" w:themeColor="text1"/>
          <w:sz w:val="24"/>
          <w:szCs w:val="24"/>
          <w:highlight w:val="yellow"/>
        </w:rPr>
        <w:t>NGate</w:t>
      </w:r>
      <w:proofErr w:type="spellEnd"/>
      <w:r w:rsidRPr="00E026BB">
        <w:rPr>
          <w:bCs/>
          <w:color w:val="000000" w:themeColor="text1"/>
          <w:sz w:val="24"/>
          <w:szCs w:val="24"/>
          <w:highlight w:val="yellow"/>
        </w:rPr>
        <w:t xml:space="preserve"> 3000 </w:t>
      </w:r>
      <w:proofErr w:type="spellStart"/>
      <w:r w:rsidRPr="00E026BB">
        <w:rPr>
          <w:bCs/>
          <w:color w:val="000000" w:themeColor="text1"/>
          <w:sz w:val="24"/>
          <w:szCs w:val="24"/>
          <w:highlight w:val="yellow"/>
        </w:rPr>
        <w:t>криптошлюза</w:t>
      </w:r>
      <w:proofErr w:type="spellEnd"/>
      <w:r w:rsidRPr="00E026BB">
        <w:rPr>
          <w:bCs/>
          <w:color w:val="000000" w:themeColor="text1"/>
          <w:sz w:val="24"/>
          <w:szCs w:val="24"/>
          <w:highlight w:val="yellow"/>
        </w:rPr>
        <w:t xml:space="preserve"> ПАК верхнего уровня ИСУЭ;</w:t>
      </w:r>
    </w:p>
    <w:p w14:paraId="7250CB1D" w14:textId="77777777" w:rsidR="006428DC" w:rsidRPr="004C70CF" w:rsidRDefault="006428DC" w:rsidP="004C70CF">
      <w:pPr>
        <w:pStyle w:val="a4"/>
        <w:ind w:right="-6"/>
        <w:rPr>
          <w:sz w:val="24"/>
          <w:szCs w:val="24"/>
        </w:rPr>
      </w:pPr>
      <w:r w:rsidRPr="004C70CF">
        <w:rPr>
          <w:sz w:val="24"/>
          <w:szCs w:val="24"/>
        </w:rPr>
        <w:t xml:space="preserve">- </w:t>
      </w:r>
      <w:r w:rsidR="00616B83" w:rsidRPr="004C70CF">
        <w:rPr>
          <w:sz w:val="24"/>
          <w:szCs w:val="24"/>
        </w:rPr>
        <w:t>и</w:t>
      </w:r>
      <w:r w:rsidRPr="004C70CF">
        <w:rPr>
          <w:sz w:val="24"/>
          <w:szCs w:val="24"/>
        </w:rPr>
        <w:t xml:space="preserve">нформирует (по телефону) сотрудников структурного подразделения Заказчика, осуществляющих эксплуатацию верхнего уровня ИСУЭ, о смонтированном </w:t>
      </w:r>
      <w:r w:rsidR="00D531EF" w:rsidRPr="004C70CF">
        <w:rPr>
          <w:sz w:val="24"/>
          <w:szCs w:val="24"/>
        </w:rPr>
        <w:t xml:space="preserve">шкафе </w:t>
      </w:r>
      <w:r w:rsidRPr="004C70CF">
        <w:rPr>
          <w:sz w:val="24"/>
          <w:szCs w:val="24"/>
        </w:rPr>
        <w:t>УСПД с указанием адреса установки, серийного номера УСПД, а также номер</w:t>
      </w:r>
      <w:r w:rsidR="00636661">
        <w:rPr>
          <w:sz w:val="24"/>
          <w:szCs w:val="24"/>
        </w:rPr>
        <w:t>ов</w:t>
      </w:r>
      <w:r w:rsidRPr="004C70CF">
        <w:rPr>
          <w:sz w:val="24"/>
          <w:szCs w:val="24"/>
        </w:rPr>
        <w:t>, установленн</w:t>
      </w:r>
      <w:r w:rsidR="00636661">
        <w:rPr>
          <w:sz w:val="24"/>
          <w:szCs w:val="24"/>
        </w:rPr>
        <w:t>ых</w:t>
      </w:r>
      <w:r w:rsidRPr="004C70CF">
        <w:rPr>
          <w:sz w:val="24"/>
          <w:szCs w:val="24"/>
        </w:rPr>
        <w:t xml:space="preserve"> в УСПД SIM-карт</w:t>
      </w:r>
      <w:r w:rsidR="00465709" w:rsidRPr="004C70CF">
        <w:rPr>
          <w:sz w:val="24"/>
          <w:szCs w:val="24"/>
        </w:rPr>
        <w:t>;</w:t>
      </w:r>
    </w:p>
    <w:p w14:paraId="208D0562" w14:textId="77777777" w:rsidR="001852A2" w:rsidRPr="004C70CF" w:rsidRDefault="00616B83" w:rsidP="004C70CF">
      <w:pPr>
        <w:pStyle w:val="a4"/>
        <w:ind w:right="-6"/>
        <w:rPr>
          <w:sz w:val="24"/>
          <w:szCs w:val="24"/>
        </w:rPr>
      </w:pPr>
      <w:r w:rsidRPr="004C70CF">
        <w:rPr>
          <w:sz w:val="24"/>
          <w:szCs w:val="24"/>
        </w:rPr>
        <w:t>- п</w:t>
      </w:r>
      <w:r w:rsidR="001852A2" w:rsidRPr="004C70CF">
        <w:rPr>
          <w:sz w:val="24"/>
          <w:szCs w:val="24"/>
        </w:rPr>
        <w:t xml:space="preserve">олучает подтверждение (по телефону) от сотрудников структурного подразделения Заказчика, осуществляющих эксплуатацию верхнего уровня ИСУЭ, о том, что смонтированный УСПД </w:t>
      </w:r>
      <w:r w:rsidR="00167E13" w:rsidRPr="004C70CF">
        <w:rPr>
          <w:sz w:val="24"/>
          <w:szCs w:val="24"/>
        </w:rPr>
        <w:t>успешно опрошен</w:t>
      </w:r>
      <w:r w:rsidR="00306C3B" w:rsidRPr="004C70CF">
        <w:rPr>
          <w:sz w:val="24"/>
          <w:szCs w:val="24"/>
        </w:rPr>
        <w:t xml:space="preserve"> </w:t>
      </w:r>
      <w:r w:rsidR="001852A2" w:rsidRPr="004C70CF">
        <w:rPr>
          <w:sz w:val="24"/>
          <w:szCs w:val="24"/>
        </w:rPr>
        <w:t>программно-аппаратным комплексом (ПАК) верхнего уровня, настроен верно в части работы по APN сети для связи с ПАК верхнего уровня ИСУЭ, и имеет корректные настройки радио модема для опроса приборов учета</w:t>
      </w:r>
      <w:r w:rsidR="00D531EF" w:rsidRPr="004C70CF">
        <w:rPr>
          <w:sz w:val="24"/>
          <w:szCs w:val="24"/>
        </w:rPr>
        <w:t>, в т.ч. установленного в шкафе УСПД прибора учета собственных нужд</w:t>
      </w:r>
      <w:r w:rsidR="00465709" w:rsidRPr="004C70CF">
        <w:rPr>
          <w:sz w:val="24"/>
          <w:szCs w:val="24"/>
        </w:rPr>
        <w:t>;</w:t>
      </w:r>
      <w:r w:rsidR="001852A2" w:rsidRPr="004C70CF">
        <w:rPr>
          <w:sz w:val="24"/>
          <w:szCs w:val="24"/>
        </w:rPr>
        <w:t xml:space="preserve"> </w:t>
      </w:r>
    </w:p>
    <w:p w14:paraId="5D143F2A" w14:textId="77777777" w:rsidR="006C0832" w:rsidRPr="004C70CF" w:rsidRDefault="00051EE1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4C70CF">
        <w:rPr>
          <w:sz w:val="24"/>
          <w:szCs w:val="24"/>
        </w:rPr>
        <w:t xml:space="preserve">Подрядчик в течение 7 (семи) календарных дней с даты завершения работ должен </w:t>
      </w:r>
      <w:r w:rsidRPr="004C70CF">
        <w:rPr>
          <w:color w:val="000000"/>
          <w:sz w:val="24"/>
          <w:szCs w:val="24"/>
        </w:rPr>
        <w:t>предоставить Заказчику следующие документы</w:t>
      </w:r>
      <w:r w:rsidR="006C0832" w:rsidRPr="004C70CF">
        <w:rPr>
          <w:sz w:val="24"/>
          <w:szCs w:val="24"/>
        </w:rPr>
        <w:t>:</w:t>
      </w:r>
    </w:p>
    <w:p w14:paraId="6CC821CB" w14:textId="77777777" w:rsidR="006C0832" w:rsidRPr="004C70CF" w:rsidRDefault="006C0832" w:rsidP="004C70CF">
      <w:pPr>
        <w:pStyle w:val="a4"/>
        <w:ind w:right="-6"/>
        <w:rPr>
          <w:sz w:val="24"/>
          <w:szCs w:val="24"/>
        </w:rPr>
      </w:pPr>
      <w:r w:rsidRPr="004C70CF">
        <w:rPr>
          <w:sz w:val="24"/>
          <w:szCs w:val="24"/>
        </w:rPr>
        <w:t>- акт сдачи-приемки выполненных работ (унифицированная форма КС-2)</w:t>
      </w:r>
      <w:r w:rsidR="00CF3358" w:rsidRPr="004C70CF">
        <w:rPr>
          <w:sz w:val="24"/>
          <w:szCs w:val="24"/>
        </w:rPr>
        <w:t xml:space="preserve"> </w:t>
      </w:r>
      <w:r w:rsidR="00CF3358" w:rsidRPr="004C70CF">
        <w:rPr>
          <w:color w:val="000000"/>
          <w:sz w:val="24"/>
          <w:szCs w:val="24"/>
        </w:rPr>
        <w:t>по каждому установленному шкафу УСПД в соответствии с Заявкой (в 2-х экземплярах)</w:t>
      </w:r>
      <w:r w:rsidRPr="004C70CF">
        <w:rPr>
          <w:sz w:val="24"/>
          <w:szCs w:val="24"/>
        </w:rPr>
        <w:t>;</w:t>
      </w:r>
    </w:p>
    <w:p w14:paraId="54C56C65" w14:textId="77777777" w:rsidR="006C0832" w:rsidRPr="004C70CF" w:rsidRDefault="006C0832" w:rsidP="004C70CF">
      <w:pPr>
        <w:pStyle w:val="a4"/>
        <w:ind w:right="-6"/>
        <w:rPr>
          <w:sz w:val="24"/>
          <w:szCs w:val="24"/>
        </w:rPr>
      </w:pPr>
      <w:r w:rsidRPr="004C70CF">
        <w:rPr>
          <w:sz w:val="24"/>
          <w:szCs w:val="24"/>
        </w:rPr>
        <w:t>- справк</w:t>
      </w:r>
      <w:r w:rsidR="004516AF" w:rsidRPr="004C70CF">
        <w:rPr>
          <w:sz w:val="24"/>
          <w:szCs w:val="24"/>
        </w:rPr>
        <w:t>у</w:t>
      </w:r>
      <w:r w:rsidRPr="004C70CF">
        <w:rPr>
          <w:sz w:val="24"/>
          <w:szCs w:val="24"/>
        </w:rPr>
        <w:t xml:space="preserve"> о стоимости выполненных работ (унифицированная форма КС-3)</w:t>
      </w:r>
      <w:r w:rsidR="00CF3358" w:rsidRPr="004C70CF">
        <w:rPr>
          <w:sz w:val="24"/>
          <w:szCs w:val="24"/>
        </w:rPr>
        <w:t xml:space="preserve"> </w:t>
      </w:r>
      <w:r w:rsidR="00CF3358" w:rsidRPr="004C70CF">
        <w:rPr>
          <w:color w:val="000000"/>
          <w:sz w:val="24"/>
          <w:szCs w:val="24"/>
        </w:rPr>
        <w:t>по каждому установленному</w:t>
      </w:r>
      <w:r w:rsidR="00CF3358" w:rsidRPr="004C70CF">
        <w:rPr>
          <w:sz w:val="24"/>
          <w:szCs w:val="24"/>
        </w:rPr>
        <w:t xml:space="preserve"> </w:t>
      </w:r>
      <w:r w:rsidR="00C2130B" w:rsidRPr="004C70CF">
        <w:rPr>
          <w:sz w:val="24"/>
          <w:szCs w:val="24"/>
        </w:rPr>
        <w:t>шкафу</w:t>
      </w:r>
      <w:r w:rsidR="00CF3358" w:rsidRPr="004C70CF">
        <w:rPr>
          <w:sz w:val="24"/>
          <w:szCs w:val="24"/>
        </w:rPr>
        <w:t xml:space="preserve"> УСПД в соответствии с Заявкой (в 2-х экземплярах)</w:t>
      </w:r>
      <w:r w:rsidRPr="004C70CF">
        <w:rPr>
          <w:sz w:val="24"/>
          <w:szCs w:val="24"/>
        </w:rPr>
        <w:t>;</w:t>
      </w:r>
    </w:p>
    <w:p w14:paraId="34DC3E13" w14:textId="77777777" w:rsidR="006C0832" w:rsidRDefault="006C0832" w:rsidP="004C70CF">
      <w:pPr>
        <w:pStyle w:val="a4"/>
        <w:ind w:right="-6"/>
        <w:rPr>
          <w:sz w:val="24"/>
          <w:szCs w:val="24"/>
        </w:rPr>
      </w:pPr>
      <w:r w:rsidRPr="004C70CF">
        <w:rPr>
          <w:sz w:val="24"/>
          <w:szCs w:val="24"/>
        </w:rPr>
        <w:lastRenderedPageBreak/>
        <w:t>-</w:t>
      </w:r>
      <w:r w:rsidR="00167E13" w:rsidRPr="004C70CF">
        <w:rPr>
          <w:sz w:val="24"/>
          <w:szCs w:val="24"/>
        </w:rPr>
        <w:t xml:space="preserve">рабочую документацию </w:t>
      </w:r>
      <w:r w:rsidRPr="004C70CF">
        <w:rPr>
          <w:sz w:val="24"/>
          <w:szCs w:val="24"/>
        </w:rPr>
        <w:t>на установку шкафа УСПД</w:t>
      </w:r>
      <w:r w:rsidR="00851481" w:rsidRPr="004C70CF">
        <w:rPr>
          <w:sz w:val="24"/>
          <w:szCs w:val="24"/>
        </w:rPr>
        <w:t xml:space="preserve"> по каждому установленному </w:t>
      </w:r>
      <w:r w:rsidR="00C2130B" w:rsidRPr="004C70CF">
        <w:rPr>
          <w:sz w:val="24"/>
          <w:szCs w:val="24"/>
        </w:rPr>
        <w:t>шкафу</w:t>
      </w:r>
      <w:r w:rsidR="00851481" w:rsidRPr="004C70CF">
        <w:rPr>
          <w:sz w:val="24"/>
          <w:szCs w:val="24"/>
        </w:rPr>
        <w:t xml:space="preserve"> УСПД</w:t>
      </w:r>
      <w:r w:rsidRPr="004C70CF">
        <w:rPr>
          <w:sz w:val="24"/>
          <w:szCs w:val="24"/>
        </w:rPr>
        <w:t>;</w:t>
      </w:r>
    </w:p>
    <w:p w14:paraId="00464183" w14:textId="77777777" w:rsidR="00805BBD" w:rsidRPr="004C70CF" w:rsidRDefault="00805BBD" w:rsidP="004C70CF">
      <w:pPr>
        <w:pStyle w:val="a4"/>
        <w:ind w:right="-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05BBD">
        <w:rPr>
          <w:sz w:val="24"/>
          <w:szCs w:val="24"/>
        </w:rPr>
        <w:t>Формуляр на интеллектуальный контроллер SM160-02М с СКЗИ;</w:t>
      </w:r>
    </w:p>
    <w:p w14:paraId="224BF391" w14:textId="77777777" w:rsidR="006C0832" w:rsidRPr="004C70CF" w:rsidRDefault="006C0832" w:rsidP="004C70CF">
      <w:pPr>
        <w:pStyle w:val="a4"/>
        <w:ind w:right="-6"/>
        <w:rPr>
          <w:sz w:val="24"/>
          <w:szCs w:val="24"/>
        </w:rPr>
      </w:pPr>
      <w:r w:rsidRPr="004C70CF">
        <w:rPr>
          <w:sz w:val="24"/>
          <w:szCs w:val="24"/>
        </w:rPr>
        <w:t>-</w:t>
      </w:r>
      <w:r w:rsidR="000E5F85" w:rsidRPr="004C70CF">
        <w:rPr>
          <w:sz w:val="24"/>
          <w:szCs w:val="24"/>
        </w:rPr>
        <w:t xml:space="preserve"> </w:t>
      </w:r>
      <w:r w:rsidR="00BD21E1" w:rsidRPr="004C70CF">
        <w:rPr>
          <w:sz w:val="24"/>
          <w:szCs w:val="24"/>
        </w:rPr>
        <w:t>А</w:t>
      </w:r>
      <w:r w:rsidRPr="004C70CF">
        <w:rPr>
          <w:sz w:val="24"/>
          <w:szCs w:val="24"/>
        </w:rPr>
        <w:t>кт выполненных работ</w:t>
      </w:r>
      <w:r w:rsidR="00051EE1" w:rsidRPr="004C70CF">
        <w:rPr>
          <w:sz w:val="24"/>
          <w:szCs w:val="24"/>
        </w:rPr>
        <w:t xml:space="preserve"> (Приложение 7)</w:t>
      </w:r>
      <w:r w:rsidRPr="004C70CF">
        <w:rPr>
          <w:sz w:val="24"/>
          <w:szCs w:val="24"/>
        </w:rPr>
        <w:t>;</w:t>
      </w:r>
    </w:p>
    <w:p w14:paraId="56CBC543" w14:textId="77777777" w:rsidR="006C0832" w:rsidRPr="004C70CF" w:rsidRDefault="006C0832" w:rsidP="004C70CF">
      <w:pPr>
        <w:pStyle w:val="a4"/>
        <w:ind w:right="-6"/>
        <w:rPr>
          <w:sz w:val="24"/>
          <w:szCs w:val="24"/>
        </w:rPr>
      </w:pPr>
      <w:r w:rsidRPr="004C70CF">
        <w:rPr>
          <w:sz w:val="24"/>
          <w:szCs w:val="24"/>
        </w:rPr>
        <w:t>- счет на оплату выполненных работ;</w:t>
      </w:r>
    </w:p>
    <w:p w14:paraId="625B7D6B" w14:textId="77777777" w:rsidR="00D8288A" w:rsidRPr="005409B6" w:rsidRDefault="00DF53AB" w:rsidP="004C70CF">
      <w:pPr>
        <w:pStyle w:val="a4"/>
        <w:ind w:right="-6"/>
        <w:rPr>
          <w:sz w:val="24"/>
          <w:szCs w:val="24"/>
        </w:rPr>
      </w:pPr>
      <w:r w:rsidRPr="005409B6">
        <w:rPr>
          <w:sz w:val="24"/>
          <w:szCs w:val="24"/>
        </w:rPr>
        <w:t>- счет-фактур</w:t>
      </w:r>
      <w:r w:rsidR="00C238B8" w:rsidRPr="005409B6">
        <w:rPr>
          <w:sz w:val="24"/>
          <w:szCs w:val="24"/>
        </w:rPr>
        <w:t>у</w:t>
      </w:r>
      <w:r w:rsidR="00D8288A" w:rsidRPr="005409B6">
        <w:rPr>
          <w:sz w:val="24"/>
          <w:szCs w:val="24"/>
        </w:rPr>
        <w:t>;</w:t>
      </w:r>
    </w:p>
    <w:p w14:paraId="6AE76928" w14:textId="77777777" w:rsidR="00051EE1" w:rsidRPr="005409B6" w:rsidRDefault="00D8288A" w:rsidP="004C70CF">
      <w:pPr>
        <w:pStyle w:val="a4"/>
        <w:ind w:right="-6"/>
        <w:rPr>
          <w:sz w:val="24"/>
          <w:szCs w:val="24"/>
        </w:rPr>
      </w:pPr>
      <w:r w:rsidRPr="005409B6">
        <w:rPr>
          <w:sz w:val="24"/>
          <w:szCs w:val="24"/>
        </w:rPr>
        <w:t>- отчет о расходовании материалов заказчика</w:t>
      </w:r>
      <w:r w:rsidR="00C2130B" w:rsidRPr="005409B6">
        <w:rPr>
          <w:sz w:val="24"/>
          <w:szCs w:val="24"/>
        </w:rPr>
        <w:t xml:space="preserve"> (по форме Приложения 10)</w:t>
      </w:r>
      <w:r w:rsidR="00051EE1" w:rsidRPr="005409B6">
        <w:rPr>
          <w:sz w:val="24"/>
          <w:szCs w:val="24"/>
        </w:rPr>
        <w:t>;</w:t>
      </w:r>
    </w:p>
    <w:p w14:paraId="4ABA03F7" w14:textId="77777777" w:rsidR="006C0832" w:rsidRPr="005409B6" w:rsidRDefault="00051EE1" w:rsidP="004C70CF">
      <w:pPr>
        <w:pStyle w:val="a4"/>
        <w:ind w:right="-6"/>
        <w:rPr>
          <w:sz w:val="24"/>
          <w:szCs w:val="24"/>
        </w:rPr>
      </w:pPr>
      <w:r w:rsidRPr="005409B6">
        <w:rPr>
          <w:sz w:val="24"/>
          <w:szCs w:val="24"/>
        </w:rPr>
        <w:t xml:space="preserve">- </w:t>
      </w:r>
      <w:r w:rsidRPr="005409B6">
        <w:rPr>
          <w:color w:val="000000"/>
          <w:sz w:val="24"/>
          <w:szCs w:val="24"/>
        </w:rPr>
        <w:t xml:space="preserve">реестр установленных шкафов УСПД по Заявке (по форме </w:t>
      </w:r>
      <w:r w:rsidRPr="005409B6">
        <w:rPr>
          <w:sz w:val="24"/>
          <w:szCs w:val="24"/>
        </w:rPr>
        <w:t>по форме Приложения 11</w:t>
      </w:r>
      <w:r w:rsidRPr="005409B6">
        <w:rPr>
          <w:color w:val="000000"/>
          <w:sz w:val="24"/>
          <w:szCs w:val="24"/>
        </w:rPr>
        <w:t>)</w:t>
      </w:r>
      <w:r w:rsidR="00C2130B" w:rsidRPr="005409B6">
        <w:rPr>
          <w:color w:val="000000"/>
          <w:sz w:val="24"/>
          <w:szCs w:val="24"/>
        </w:rPr>
        <w:t>;</w:t>
      </w:r>
    </w:p>
    <w:p w14:paraId="5D36EBE0" w14:textId="77777777" w:rsidR="00C2130B" w:rsidRPr="005409B6" w:rsidRDefault="00C2130B" w:rsidP="004C70CF">
      <w:pPr>
        <w:pStyle w:val="a4"/>
        <w:ind w:right="-6"/>
        <w:rPr>
          <w:sz w:val="24"/>
          <w:szCs w:val="24"/>
        </w:rPr>
      </w:pPr>
      <w:r w:rsidRPr="005409B6">
        <w:rPr>
          <w:sz w:val="24"/>
          <w:szCs w:val="24"/>
        </w:rPr>
        <w:t>- Акт монтажа шкафа УСПД (по форме Приложения 8)</w:t>
      </w:r>
      <w:r w:rsidR="008B522C" w:rsidRPr="005409B6">
        <w:rPr>
          <w:sz w:val="24"/>
          <w:szCs w:val="24"/>
        </w:rPr>
        <w:t xml:space="preserve"> (в 2-х экземплярах)</w:t>
      </w:r>
      <w:r w:rsidR="003222B0" w:rsidRPr="005409B6">
        <w:rPr>
          <w:sz w:val="24"/>
          <w:szCs w:val="24"/>
        </w:rPr>
        <w:t>;</w:t>
      </w:r>
    </w:p>
    <w:p w14:paraId="1F03E5B7" w14:textId="77777777" w:rsidR="003222B0" w:rsidRPr="005409B6" w:rsidRDefault="003222B0" w:rsidP="004C70CF">
      <w:pPr>
        <w:pStyle w:val="a4"/>
        <w:ind w:right="-6"/>
        <w:rPr>
          <w:sz w:val="24"/>
          <w:szCs w:val="24"/>
        </w:rPr>
      </w:pPr>
      <w:r w:rsidRPr="005409B6">
        <w:rPr>
          <w:sz w:val="24"/>
          <w:szCs w:val="24"/>
        </w:rPr>
        <w:t>-</w:t>
      </w:r>
      <w:r w:rsidR="004C70CF" w:rsidRPr="005409B6">
        <w:rPr>
          <w:sz w:val="24"/>
          <w:szCs w:val="24"/>
        </w:rPr>
        <w:t xml:space="preserve"> </w:t>
      </w:r>
      <w:r w:rsidRPr="005409B6">
        <w:rPr>
          <w:sz w:val="24"/>
          <w:szCs w:val="24"/>
        </w:rPr>
        <w:t>Акт установки шкафа УСПД (по форме Приложения 9)</w:t>
      </w:r>
      <w:r w:rsidR="006B3218" w:rsidRPr="005409B6">
        <w:rPr>
          <w:sz w:val="24"/>
          <w:szCs w:val="24"/>
        </w:rPr>
        <w:t xml:space="preserve"> (в 2-х экземплярах)</w:t>
      </w:r>
      <w:r w:rsidRPr="005409B6">
        <w:rPr>
          <w:sz w:val="24"/>
          <w:szCs w:val="24"/>
        </w:rPr>
        <w:t>.</w:t>
      </w:r>
    </w:p>
    <w:p w14:paraId="73906230" w14:textId="77777777" w:rsidR="005B7F34" w:rsidRPr="005409B6" w:rsidRDefault="002C0E4E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5409B6">
        <w:rPr>
          <w:sz w:val="24"/>
          <w:szCs w:val="24"/>
        </w:rPr>
        <w:t xml:space="preserve">Приемка выполненных работ осуществляется Заказчиком в течение </w:t>
      </w:r>
      <w:r w:rsidR="00143F4A" w:rsidRPr="005409B6">
        <w:rPr>
          <w:sz w:val="24"/>
          <w:szCs w:val="24"/>
        </w:rPr>
        <w:t>15</w:t>
      </w:r>
      <w:r w:rsidRPr="005409B6">
        <w:rPr>
          <w:sz w:val="24"/>
          <w:szCs w:val="24"/>
        </w:rPr>
        <w:t xml:space="preserve"> (</w:t>
      </w:r>
      <w:r w:rsidR="00143F4A" w:rsidRPr="005409B6">
        <w:rPr>
          <w:sz w:val="24"/>
          <w:szCs w:val="24"/>
        </w:rPr>
        <w:t>пятнадцати</w:t>
      </w:r>
      <w:r w:rsidRPr="005409B6">
        <w:rPr>
          <w:sz w:val="24"/>
          <w:szCs w:val="24"/>
        </w:rPr>
        <w:t xml:space="preserve">) рабочих дней со дня получения </w:t>
      </w:r>
      <w:r w:rsidR="00CA53B1" w:rsidRPr="005409B6">
        <w:rPr>
          <w:color w:val="000000"/>
          <w:sz w:val="24"/>
          <w:szCs w:val="24"/>
        </w:rPr>
        <w:t>от Подрядчика в полном объеме</w:t>
      </w:r>
      <w:r w:rsidR="00CA53B1" w:rsidRPr="005409B6">
        <w:rPr>
          <w:sz w:val="24"/>
          <w:szCs w:val="24"/>
        </w:rPr>
        <w:t xml:space="preserve"> </w:t>
      </w:r>
      <w:r w:rsidR="00CA53B1" w:rsidRPr="005409B6">
        <w:rPr>
          <w:color w:val="000000"/>
          <w:sz w:val="24"/>
          <w:szCs w:val="24"/>
        </w:rPr>
        <w:t>документов,</w:t>
      </w:r>
      <w:r w:rsidR="00777BBA" w:rsidRPr="005409B6">
        <w:rPr>
          <w:color w:val="000000"/>
          <w:sz w:val="24"/>
          <w:szCs w:val="24"/>
        </w:rPr>
        <w:t xml:space="preserve"> указанных в пункте 1.1</w:t>
      </w:r>
      <w:r w:rsidR="006C4E0A" w:rsidRPr="005409B6">
        <w:rPr>
          <w:color w:val="000000"/>
          <w:sz w:val="24"/>
          <w:szCs w:val="24"/>
        </w:rPr>
        <w:t>6</w:t>
      </w:r>
      <w:r w:rsidR="002322DA" w:rsidRPr="005409B6">
        <w:rPr>
          <w:sz w:val="24"/>
          <w:szCs w:val="24"/>
        </w:rPr>
        <w:t>.</w:t>
      </w:r>
      <w:r w:rsidR="00B464AD" w:rsidRPr="005409B6">
        <w:rPr>
          <w:sz w:val="24"/>
          <w:szCs w:val="24"/>
        </w:rPr>
        <w:t xml:space="preserve"> Регламента.</w:t>
      </w:r>
      <w:r w:rsidR="001D1180" w:rsidRPr="005409B6">
        <w:rPr>
          <w:sz w:val="24"/>
          <w:szCs w:val="24"/>
        </w:rPr>
        <w:t xml:space="preserve"> Приемка выполненных работ по объектам с прокладкой интерфейсного кабеля </w:t>
      </w:r>
      <w:r w:rsidR="001D1180" w:rsidRPr="005409B6">
        <w:rPr>
          <w:sz w:val="24"/>
          <w:szCs w:val="24"/>
          <w:lang w:val="en-US"/>
        </w:rPr>
        <w:t>RS</w:t>
      </w:r>
      <w:r w:rsidR="001D1180" w:rsidRPr="005409B6">
        <w:rPr>
          <w:sz w:val="24"/>
          <w:szCs w:val="24"/>
        </w:rPr>
        <w:t>-485 осуществляется при наличии связи с сервером ИСУЭ всех подключенных</w:t>
      </w:r>
      <w:r w:rsidR="00250B1D" w:rsidRPr="005409B6">
        <w:rPr>
          <w:sz w:val="24"/>
          <w:szCs w:val="24"/>
        </w:rPr>
        <w:t xml:space="preserve"> по </w:t>
      </w:r>
      <w:r w:rsidR="00250B1D" w:rsidRPr="005409B6">
        <w:rPr>
          <w:sz w:val="24"/>
          <w:szCs w:val="24"/>
          <w:lang w:val="en-US"/>
        </w:rPr>
        <w:t>RS</w:t>
      </w:r>
      <w:r w:rsidR="00250B1D" w:rsidRPr="005409B6">
        <w:rPr>
          <w:sz w:val="24"/>
          <w:szCs w:val="24"/>
        </w:rPr>
        <w:t>-485</w:t>
      </w:r>
      <w:r w:rsidR="001D1180" w:rsidRPr="005409B6">
        <w:rPr>
          <w:sz w:val="24"/>
          <w:szCs w:val="24"/>
        </w:rPr>
        <w:t xml:space="preserve"> приборов учета электрической энергии.</w:t>
      </w:r>
    </w:p>
    <w:p w14:paraId="0513BAEF" w14:textId="77777777" w:rsidR="004B2E3C" w:rsidRPr="00636661" w:rsidRDefault="004B2E3C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5409B6">
        <w:rPr>
          <w:color w:val="000000"/>
          <w:sz w:val="24"/>
          <w:szCs w:val="24"/>
        </w:rPr>
        <w:t xml:space="preserve">Работы считаются принятыми в каждом конкретном случае (по соответствующей заявке) с момента подписания Сторонами без замечаний актов сдачи-приемки выполненных работ (унифицированная форма КС-2) по каждому установленному </w:t>
      </w:r>
      <w:r w:rsidR="00CF0625" w:rsidRPr="005409B6">
        <w:rPr>
          <w:color w:val="000000"/>
          <w:sz w:val="24"/>
          <w:szCs w:val="24"/>
        </w:rPr>
        <w:t>шкафу</w:t>
      </w:r>
      <w:r w:rsidRPr="005409B6">
        <w:rPr>
          <w:color w:val="000000"/>
          <w:sz w:val="24"/>
          <w:szCs w:val="24"/>
        </w:rPr>
        <w:t xml:space="preserve"> УСПД в соответствии с Заявкой, справок о стоимости выполненных работ (унифицированная форма КС-3) по каждому установленному </w:t>
      </w:r>
      <w:r w:rsidR="00CF0625" w:rsidRPr="005409B6">
        <w:rPr>
          <w:color w:val="000000"/>
          <w:sz w:val="24"/>
          <w:szCs w:val="24"/>
        </w:rPr>
        <w:t>шкафу</w:t>
      </w:r>
      <w:r w:rsidRPr="005409B6">
        <w:rPr>
          <w:color w:val="000000"/>
          <w:sz w:val="24"/>
          <w:szCs w:val="24"/>
        </w:rPr>
        <w:t xml:space="preserve"> УСПД в соответствии с Заявкой, </w:t>
      </w:r>
      <w:r w:rsidR="00143F4A" w:rsidRPr="005409B6">
        <w:rPr>
          <w:color w:val="000000"/>
          <w:sz w:val="24"/>
          <w:szCs w:val="24"/>
        </w:rPr>
        <w:t>Акта (с</w:t>
      </w:r>
      <w:r w:rsidRPr="005409B6">
        <w:rPr>
          <w:color w:val="000000"/>
          <w:sz w:val="24"/>
          <w:szCs w:val="24"/>
        </w:rPr>
        <w:t>водного</w:t>
      </w:r>
      <w:r w:rsidR="00E032C1" w:rsidRPr="005409B6">
        <w:rPr>
          <w:color w:val="000000"/>
          <w:sz w:val="24"/>
          <w:szCs w:val="24"/>
        </w:rPr>
        <w:t xml:space="preserve"> акта</w:t>
      </w:r>
      <w:r w:rsidR="00143F4A" w:rsidRPr="005409B6">
        <w:rPr>
          <w:color w:val="000000"/>
          <w:sz w:val="24"/>
          <w:szCs w:val="24"/>
        </w:rPr>
        <w:t>)</w:t>
      </w:r>
      <w:r w:rsidRPr="005409B6">
        <w:rPr>
          <w:color w:val="000000"/>
          <w:sz w:val="24"/>
          <w:szCs w:val="24"/>
        </w:rPr>
        <w:t xml:space="preserve"> выполненных работ по Заявке. Кроме</w:t>
      </w:r>
      <w:r w:rsidRPr="00B464AD">
        <w:rPr>
          <w:color w:val="000000"/>
          <w:sz w:val="24"/>
          <w:szCs w:val="24"/>
        </w:rPr>
        <w:t xml:space="preserve"> того, в процессе приемки выполненных работ Сторонами по каждому установленному </w:t>
      </w:r>
      <w:r w:rsidR="00CF0625" w:rsidRPr="00B464AD">
        <w:rPr>
          <w:color w:val="000000"/>
          <w:sz w:val="24"/>
          <w:szCs w:val="24"/>
        </w:rPr>
        <w:t>шкафу</w:t>
      </w:r>
      <w:r w:rsidRPr="00B464AD">
        <w:rPr>
          <w:color w:val="000000"/>
          <w:sz w:val="24"/>
          <w:szCs w:val="24"/>
        </w:rPr>
        <w:t xml:space="preserve"> УСПД в соответствии с Заявкой осуществляется допуск в эксплуатацию шкафа УСПД</w:t>
      </w:r>
      <w:r w:rsidR="00CF0625" w:rsidRPr="00B464AD">
        <w:rPr>
          <w:color w:val="000000"/>
          <w:sz w:val="24"/>
          <w:szCs w:val="24"/>
        </w:rPr>
        <w:t xml:space="preserve">. </w:t>
      </w:r>
      <w:r w:rsidRPr="00B464AD">
        <w:rPr>
          <w:color w:val="000000"/>
          <w:sz w:val="24"/>
          <w:szCs w:val="24"/>
        </w:rPr>
        <w:t>Допуск в эксплуатацию шкафа УСПД осуществляется специально созданной приемочной комиссией, которая состоит из представителей Заказчика</w:t>
      </w:r>
      <w:r w:rsidR="00143F4A" w:rsidRPr="00B464AD">
        <w:rPr>
          <w:color w:val="000000"/>
          <w:sz w:val="24"/>
          <w:szCs w:val="24"/>
        </w:rPr>
        <w:t xml:space="preserve">, </w:t>
      </w:r>
      <w:r w:rsidRPr="00B464AD">
        <w:rPr>
          <w:color w:val="000000"/>
          <w:sz w:val="24"/>
          <w:szCs w:val="24"/>
        </w:rPr>
        <w:t>филиалов Заказчика и представителя Подрядчик</w:t>
      </w:r>
      <w:r w:rsidR="00CF0625" w:rsidRPr="00B464AD">
        <w:rPr>
          <w:color w:val="000000"/>
          <w:sz w:val="24"/>
          <w:szCs w:val="24"/>
        </w:rPr>
        <w:t>а</w:t>
      </w:r>
      <w:r w:rsidRPr="00B464AD">
        <w:rPr>
          <w:color w:val="000000"/>
          <w:sz w:val="24"/>
          <w:szCs w:val="24"/>
        </w:rPr>
        <w:t>, и заканчивается подписанием Заказчиком ранее представленного Подрядчиком Акта монтажа шкафа УСПД</w:t>
      </w:r>
      <w:r w:rsidR="00CF0625" w:rsidRPr="00B464AD">
        <w:rPr>
          <w:color w:val="000000"/>
          <w:sz w:val="24"/>
          <w:szCs w:val="24"/>
        </w:rPr>
        <w:t>.</w:t>
      </w:r>
      <w:r w:rsidR="00CA78A5" w:rsidRPr="00B464AD">
        <w:rPr>
          <w:color w:val="000000"/>
          <w:sz w:val="24"/>
          <w:szCs w:val="24"/>
        </w:rPr>
        <w:t xml:space="preserve"> Стоимость работ в Акте отображается в ценах текущего периода и формирует первоначальную стоимость шкафа УСПД.</w:t>
      </w:r>
    </w:p>
    <w:p w14:paraId="60F72117" w14:textId="77777777" w:rsidR="008F3D87" w:rsidRPr="00B464AD" w:rsidRDefault="008F3D87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B464AD">
        <w:rPr>
          <w:sz w:val="24"/>
          <w:szCs w:val="24"/>
        </w:rPr>
        <w:t xml:space="preserve">В случае обнаружения недостатков в выполненных работах Заказчик и Подрядчик составляют </w:t>
      </w:r>
      <w:r w:rsidR="009F1470" w:rsidRPr="00B464AD">
        <w:rPr>
          <w:sz w:val="24"/>
          <w:szCs w:val="24"/>
        </w:rPr>
        <w:t>ведомость выявленных замечаний</w:t>
      </w:r>
      <w:r w:rsidRPr="00B464AD">
        <w:rPr>
          <w:sz w:val="24"/>
          <w:szCs w:val="24"/>
        </w:rPr>
        <w:t xml:space="preserve"> с планом мероприятий по устранению замечаний</w:t>
      </w:r>
      <w:r w:rsidR="00333CC4" w:rsidRPr="00B464AD">
        <w:rPr>
          <w:sz w:val="24"/>
          <w:szCs w:val="24"/>
        </w:rPr>
        <w:t>. Заказчик направляет ведомость выявленных замечаний</w:t>
      </w:r>
      <w:r w:rsidR="00ED6D07" w:rsidRPr="00B464AD">
        <w:rPr>
          <w:sz w:val="24"/>
          <w:szCs w:val="24"/>
        </w:rPr>
        <w:t xml:space="preserve"> по форме Приложения </w:t>
      </w:r>
      <w:r w:rsidR="009F1470" w:rsidRPr="00B464AD">
        <w:rPr>
          <w:sz w:val="24"/>
          <w:szCs w:val="24"/>
        </w:rPr>
        <w:t>12</w:t>
      </w:r>
      <w:r w:rsidR="00333CC4" w:rsidRPr="00B464AD">
        <w:rPr>
          <w:sz w:val="24"/>
          <w:szCs w:val="24"/>
        </w:rPr>
        <w:t xml:space="preserve"> на электронный адрес Подрядчика</w:t>
      </w:r>
      <w:r w:rsidRPr="00B464AD">
        <w:rPr>
          <w:sz w:val="24"/>
          <w:szCs w:val="24"/>
        </w:rPr>
        <w:t xml:space="preserve">, с установлением срока для устранения выявленных Заказчиком недостатков. Подрядчик обязан устранить все выявленные недостатки в срок, установленный Заказчиком в </w:t>
      </w:r>
      <w:r w:rsidR="009F1470" w:rsidRPr="00B464AD">
        <w:rPr>
          <w:sz w:val="24"/>
          <w:szCs w:val="24"/>
        </w:rPr>
        <w:t xml:space="preserve">ведомости </w:t>
      </w:r>
      <w:r w:rsidRPr="00B464AD">
        <w:rPr>
          <w:sz w:val="24"/>
          <w:szCs w:val="24"/>
        </w:rPr>
        <w:t>выявленных замечаний, и повторно сдать результат выполненных работ Заказчику.</w:t>
      </w:r>
    </w:p>
    <w:p w14:paraId="03BD4707" w14:textId="77777777" w:rsidR="008F3D87" w:rsidRPr="00B464AD" w:rsidRDefault="008F3D87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B464AD">
        <w:rPr>
          <w:sz w:val="24"/>
          <w:szCs w:val="24"/>
        </w:rPr>
        <w:t xml:space="preserve">В случае </w:t>
      </w:r>
      <w:r w:rsidR="00536E75" w:rsidRPr="00B464AD">
        <w:rPr>
          <w:sz w:val="24"/>
          <w:szCs w:val="24"/>
        </w:rPr>
        <w:t>не устранения</w:t>
      </w:r>
      <w:r w:rsidRPr="00B464AD">
        <w:rPr>
          <w:sz w:val="24"/>
          <w:szCs w:val="24"/>
        </w:rPr>
        <w:t xml:space="preserve"> Подрядчиком выявленных недостатков результата выполненных работ в установленные Заказчиком сроки, Заказчик вправе устранить недостатки за свой счет и потребовать от Подрядчика возмещения расходов по устранению выявленных недостатков. Подрядчик по письменному требованию Заказчика обязан возместить Заказчику все расходы по устранению выявленных недостатков в течение 5 (пяти) календарных дней с момента получения от Заказчика соответствующего требования.</w:t>
      </w:r>
    </w:p>
    <w:p w14:paraId="0F5A7897" w14:textId="77777777" w:rsidR="008151B2" w:rsidRPr="00B464AD" w:rsidRDefault="008151B2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B464AD">
        <w:rPr>
          <w:sz w:val="24"/>
          <w:szCs w:val="24"/>
        </w:rPr>
        <w:t>В случае, если работы не были выполнены, Подрядчик не позднее 1 рабочего дня со дня, когда такие работы должны были быть выполнены, направляет Заказчику информацию с указанием причин, по которым не были выполнены работы.</w:t>
      </w:r>
    </w:p>
    <w:p w14:paraId="1CD0F04E" w14:textId="77777777" w:rsidR="002443DB" w:rsidRPr="00B464AD" w:rsidRDefault="008715B9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B464AD">
        <w:rPr>
          <w:sz w:val="24"/>
          <w:szCs w:val="24"/>
        </w:rPr>
        <w:t>После проведения работ по монтажу</w:t>
      </w:r>
      <w:r w:rsidR="00DF623C" w:rsidRPr="00B464AD">
        <w:rPr>
          <w:sz w:val="24"/>
          <w:szCs w:val="24"/>
        </w:rPr>
        <w:t>,</w:t>
      </w:r>
      <w:r w:rsidRPr="00B464AD">
        <w:rPr>
          <w:sz w:val="24"/>
          <w:szCs w:val="24"/>
        </w:rPr>
        <w:t xml:space="preserve"> шкаф УСПД должен быть закрыт на ключ. Ключ</w:t>
      </w:r>
      <w:r w:rsidR="00AC6A4A" w:rsidRPr="00B464AD">
        <w:rPr>
          <w:sz w:val="24"/>
          <w:szCs w:val="24"/>
        </w:rPr>
        <w:t>и</w:t>
      </w:r>
      <w:r w:rsidRPr="00B464AD">
        <w:rPr>
          <w:sz w:val="24"/>
          <w:szCs w:val="24"/>
        </w:rPr>
        <w:t xml:space="preserve"> от шкафа УСПД</w:t>
      </w:r>
      <w:r w:rsidR="00A2103C" w:rsidRPr="00B464AD">
        <w:rPr>
          <w:sz w:val="24"/>
          <w:szCs w:val="24"/>
        </w:rPr>
        <w:t xml:space="preserve"> с маркировкой места установки (адрес)</w:t>
      </w:r>
      <w:r w:rsidR="002443DB" w:rsidRPr="00B464AD">
        <w:rPr>
          <w:sz w:val="24"/>
          <w:szCs w:val="24"/>
        </w:rPr>
        <w:t xml:space="preserve"> и инвентарн</w:t>
      </w:r>
      <w:r w:rsidR="00651E0D" w:rsidRPr="00B464AD">
        <w:rPr>
          <w:sz w:val="24"/>
          <w:szCs w:val="24"/>
        </w:rPr>
        <w:t>ого</w:t>
      </w:r>
      <w:r w:rsidR="006A4F82" w:rsidRPr="00B464AD">
        <w:rPr>
          <w:sz w:val="24"/>
          <w:szCs w:val="24"/>
        </w:rPr>
        <w:t xml:space="preserve"> номера шкафа</w:t>
      </w:r>
      <w:r w:rsidR="002443DB" w:rsidRPr="00B464AD">
        <w:rPr>
          <w:sz w:val="24"/>
          <w:szCs w:val="24"/>
        </w:rPr>
        <w:t xml:space="preserve"> </w:t>
      </w:r>
      <w:r w:rsidRPr="00B464AD">
        <w:rPr>
          <w:sz w:val="24"/>
          <w:szCs w:val="24"/>
        </w:rPr>
        <w:t>должн</w:t>
      </w:r>
      <w:r w:rsidR="005120CF" w:rsidRPr="00B464AD">
        <w:rPr>
          <w:sz w:val="24"/>
          <w:szCs w:val="24"/>
        </w:rPr>
        <w:t>ы</w:t>
      </w:r>
      <w:r w:rsidRPr="00B464AD">
        <w:rPr>
          <w:sz w:val="24"/>
          <w:szCs w:val="24"/>
        </w:rPr>
        <w:t xml:space="preserve"> быть передан</w:t>
      </w:r>
      <w:r w:rsidR="005120CF" w:rsidRPr="00B464AD">
        <w:rPr>
          <w:sz w:val="24"/>
          <w:szCs w:val="24"/>
        </w:rPr>
        <w:t>ы</w:t>
      </w:r>
      <w:r w:rsidRPr="00B464AD">
        <w:rPr>
          <w:sz w:val="24"/>
          <w:szCs w:val="24"/>
        </w:rPr>
        <w:t xml:space="preserve"> представителю Заказчика</w:t>
      </w:r>
      <w:r w:rsidR="00A2103C" w:rsidRPr="00B464AD">
        <w:rPr>
          <w:sz w:val="24"/>
          <w:szCs w:val="24"/>
        </w:rPr>
        <w:t xml:space="preserve"> с комплектом документов</w:t>
      </w:r>
      <w:r w:rsidR="003D2C29" w:rsidRPr="00B464AD">
        <w:rPr>
          <w:sz w:val="24"/>
          <w:szCs w:val="24"/>
        </w:rPr>
        <w:t xml:space="preserve"> (</w:t>
      </w:r>
      <w:r w:rsidR="00DF623C" w:rsidRPr="00B464AD">
        <w:rPr>
          <w:sz w:val="24"/>
          <w:szCs w:val="24"/>
        </w:rPr>
        <w:t>формуляр; паспорт на каждый из компонентов; комплект электрических схем соединений компонентов; свидетельства о метрологической поверке (паспорта, формуляры с отметками о метрологической поверке)</w:t>
      </w:r>
      <w:r w:rsidR="00A2103C" w:rsidRPr="00B464AD">
        <w:rPr>
          <w:sz w:val="24"/>
          <w:szCs w:val="24"/>
        </w:rPr>
        <w:t>.</w:t>
      </w:r>
      <w:r w:rsidR="002443DB" w:rsidRPr="00B464AD">
        <w:rPr>
          <w:sz w:val="24"/>
          <w:szCs w:val="24"/>
        </w:rPr>
        <w:t xml:space="preserve"> </w:t>
      </w:r>
    </w:p>
    <w:p w14:paraId="169FA3B3" w14:textId="77777777" w:rsidR="00BF3B0B" w:rsidRPr="005409B6" w:rsidRDefault="00BF3B0B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B464AD">
        <w:rPr>
          <w:sz w:val="24"/>
          <w:szCs w:val="24"/>
        </w:rPr>
        <w:t xml:space="preserve">Ежеквартально, в рамках плановой инвентаризации, Заказчик совместно с представителем Подрядчика проводит инвентаризацию остатков материалов, переданных </w:t>
      </w:r>
      <w:r w:rsidRPr="00B464AD">
        <w:rPr>
          <w:sz w:val="24"/>
          <w:szCs w:val="24"/>
        </w:rPr>
        <w:lastRenderedPageBreak/>
        <w:t xml:space="preserve">Подрядчику с оформлением Инвентаризационной описи по форме ИНВ-3, скрепленной подписями и печатями </w:t>
      </w:r>
      <w:r w:rsidRPr="005409B6">
        <w:rPr>
          <w:sz w:val="24"/>
          <w:szCs w:val="24"/>
        </w:rPr>
        <w:t xml:space="preserve">Заказчика и Подрядчика. </w:t>
      </w:r>
      <w:r w:rsidR="004B50BC" w:rsidRPr="005409B6">
        <w:rPr>
          <w:sz w:val="24"/>
          <w:szCs w:val="24"/>
        </w:rPr>
        <w:t xml:space="preserve">В случае </w:t>
      </w:r>
      <w:r w:rsidR="004B50BC" w:rsidRPr="005409B6">
        <w:rPr>
          <w:color w:val="000000"/>
          <w:sz w:val="24"/>
          <w:szCs w:val="24"/>
          <w:shd w:val="clear" w:color="auto" w:fill="FFFFFF"/>
        </w:rPr>
        <w:t>выявления недостачи</w:t>
      </w:r>
      <w:r w:rsidRPr="005409B6">
        <w:rPr>
          <w:color w:val="000000"/>
          <w:sz w:val="24"/>
          <w:szCs w:val="24"/>
          <w:shd w:val="clear" w:color="auto" w:fill="FFFFFF"/>
        </w:rPr>
        <w:t xml:space="preserve"> пересортицы давальческих материалов р</w:t>
      </w:r>
      <w:r w:rsidRPr="005409B6">
        <w:rPr>
          <w:sz w:val="24"/>
          <w:szCs w:val="24"/>
        </w:rPr>
        <w:t>езультаты инвентаризации оформляются Сличительной ведомостью результатов инвентаризации товарно-мате</w:t>
      </w:r>
      <w:r w:rsidR="00636661" w:rsidRPr="005409B6">
        <w:rPr>
          <w:sz w:val="24"/>
          <w:szCs w:val="24"/>
        </w:rPr>
        <w:t>риальных ценностей по форме ИНВ</w:t>
      </w:r>
      <w:r w:rsidR="00636661" w:rsidRPr="005409B6">
        <w:rPr>
          <w:sz w:val="24"/>
          <w:szCs w:val="24"/>
        </w:rPr>
        <w:noBreakHyphen/>
      </w:r>
      <w:r w:rsidRPr="005409B6">
        <w:rPr>
          <w:sz w:val="24"/>
          <w:szCs w:val="24"/>
        </w:rPr>
        <w:t xml:space="preserve">19. </w:t>
      </w:r>
      <w:r w:rsidRPr="005409B6">
        <w:rPr>
          <w:color w:val="000000"/>
          <w:sz w:val="24"/>
          <w:szCs w:val="24"/>
          <w:shd w:val="clear" w:color="auto" w:fill="FFFFFF"/>
        </w:rPr>
        <w:t>Подрядчик компенсирует Заказчику денежными средствами исходя из рыночной стоимости утраченных материалов</w:t>
      </w:r>
      <w:r w:rsidRPr="005409B6">
        <w:rPr>
          <w:sz w:val="24"/>
          <w:szCs w:val="24"/>
        </w:rPr>
        <w:t xml:space="preserve"> или путем проведения зачета взаимных требований в счет задолженности за услуги по монтажу УСПД.</w:t>
      </w:r>
    </w:p>
    <w:p w14:paraId="0557C8D2" w14:textId="77777777" w:rsidR="00EB27C8" w:rsidRPr="005409B6" w:rsidRDefault="00EB27C8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5409B6">
        <w:rPr>
          <w:sz w:val="24"/>
          <w:szCs w:val="24"/>
        </w:rPr>
        <w:t xml:space="preserve">Подрядчик предоставляет гарантию на выполненные работы не менее 12 (двенадцати) месяцев с момента </w:t>
      </w:r>
      <w:r w:rsidR="000E5F85" w:rsidRPr="005409B6">
        <w:rPr>
          <w:sz w:val="24"/>
          <w:szCs w:val="24"/>
        </w:rPr>
        <w:t>подписания Сторонами без замечаний документов, указанных в пункте 1.</w:t>
      </w:r>
      <w:r w:rsidR="00091038" w:rsidRPr="005409B6">
        <w:rPr>
          <w:sz w:val="24"/>
          <w:szCs w:val="24"/>
        </w:rPr>
        <w:t>18</w:t>
      </w:r>
      <w:r w:rsidR="000E5F85" w:rsidRPr="005409B6">
        <w:rPr>
          <w:sz w:val="24"/>
          <w:szCs w:val="24"/>
        </w:rPr>
        <w:t>.</w:t>
      </w:r>
    </w:p>
    <w:p w14:paraId="13BFDC03" w14:textId="77777777" w:rsidR="00EB27C8" w:rsidRPr="00B464AD" w:rsidRDefault="00EB27C8" w:rsidP="004C70CF">
      <w:pPr>
        <w:pStyle w:val="a4"/>
        <w:numPr>
          <w:ilvl w:val="1"/>
          <w:numId w:val="2"/>
        </w:numPr>
        <w:ind w:left="0" w:right="-6" w:firstLine="0"/>
        <w:rPr>
          <w:sz w:val="24"/>
          <w:szCs w:val="24"/>
        </w:rPr>
      </w:pPr>
      <w:r w:rsidRPr="005409B6">
        <w:rPr>
          <w:sz w:val="24"/>
          <w:szCs w:val="24"/>
        </w:rPr>
        <w:t>Дефекты, возникшие в гарантийный период, должны быть устранены Подрядчиком в течение 24 (двадцати четырех) часов с момента заявления о них Заказчиком. Заявка, направляемая по телефону, считается</w:t>
      </w:r>
      <w:r w:rsidRPr="00B464AD">
        <w:rPr>
          <w:sz w:val="24"/>
          <w:szCs w:val="24"/>
        </w:rPr>
        <w:t xml:space="preserve"> поданной надлежащим образом.</w:t>
      </w:r>
    </w:p>
    <w:p w14:paraId="426809A6" w14:textId="77777777" w:rsidR="00E007C0" w:rsidRPr="00B464AD" w:rsidRDefault="00E007C0" w:rsidP="008F3D87">
      <w:pPr>
        <w:pStyle w:val="a4"/>
        <w:ind w:right="-6"/>
        <w:rPr>
          <w:sz w:val="24"/>
          <w:szCs w:val="24"/>
        </w:rPr>
      </w:pPr>
    </w:p>
    <w:p w14:paraId="2C4705BD" w14:textId="77777777" w:rsidR="00B92882" w:rsidRPr="00B464AD" w:rsidRDefault="00B92882" w:rsidP="004C70CF">
      <w:r w:rsidRPr="00B464AD">
        <w:t>Приложения:</w:t>
      </w:r>
    </w:p>
    <w:p w14:paraId="3BB3F4BC" w14:textId="77777777" w:rsidR="00B92882" w:rsidRPr="00B464AD" w:rsidRDefault="00B92882" w:rsidP="00B92882">
      <w:pPr>
        <w:jc w:val="both"/>
      </w:pPr>
    </w:p>
    <w:p w14:paraId="01C0984F" w14:textId="77777777" w:rsidR="00D60A9D" w:rsidRPr="00B464AD" w:rsidRDefault="00FB58EB" w:rsidP="004C70CF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</w:pPr>
      <w:r w:rsidRPr="00B464AD">
        <w:t>Форма з</w:t>
      </w:r>
      <w:r w:rsidR="00D60A9D" w:rsidRPr="00B464AD">
        <w:t>аявки на установку УСПД.</w:t>
      </w:r>
    </w:p>
    <w:p w14:paraId="549FB12A" w14:textId="77777777" w:rsidR="00B92882" w:rsidRPr="00B464AD" w:rsidRDefault="00B92882" w:rsidP="004C70CF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</w:pPr>
      <w:r w:rsidRPr="00B464AD">
        <w:t xml:space="preserve">Форма </w:t>
      </w:r>
      <w:r w:rsidR="00A07BB3" w:rsidRPr="00B464AD">
        <w:t>заявки на отпуск материалов</w:t>
      </w:r>
      <w:r w:rsidRPr="00B464AD">
        <w:t>.</w:t>
      </w:r>
    </w:p>
    <w:p w14:paraId="0D5C8762" w14:textId="77777777" w:rsidR="00B92882" w:rsidRPr="00B464AD" w:rsidRDefault="00B92882" w:rsidP="004C70CF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</w:pPr>
      <w:r w:rsidRPr="00B464AD">
        <w:t>Форма обращения в управляющую компанию.</w:t>
      </w:r>
    </w:p>
    <w:p w14:paraId="31C26D08" w14:textId="77777777" w:rsidR="00B92882" w:rsidRPr="00B464AD" w:rsidRDefault="00B92882" w:rsidP="004C70CF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</w:pPr>
      <w:r w:rsidRPr="00B464AD">
        <w:t>Технические требования к установке шкафа УСПД.</w:t>
      </w:r>
    </w:p>
    <w:p w14:paraId="0ADD88C0" w14:textId="77777777" w:rsidR="00B92882" w:rsidRPr="00B464AD" w:rsidRDefault="008F2205" w:rsidP="004C70CF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</w:pPr>
      <w:r w:rsidRPr="00B464AD">
        <w:t>Ведомость объемов работ/материалов.</w:t>
      </w:r>
    </w:p>
    <w:p w14:paraId="6FD3F41B" w14:textId="77777777" w:rsidR="008F2205" w:rsidRPr="00B464AD" w:rsidRDefault="008F2205" w:rsidP="004C70CF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</w:pPr>
      <w:r w:rsidRPr="00B464AD">
        <w:t>Инструкция первичной настройки УСПД.</w:t>
      </w:r>
    </w:p>
    <w:p w14:paraId="31489F27" w14:textId="77777777" w:rsidR="00B92882" w:rsidRPr="00B464AD" w:rsidRDefault="00B92882" w:rsidP="004C70CF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</w:pPr>
      <w:r w:rsidRPr="00B464AD">
        <w:t>Форма Акта выполненных работ.</w:t>
      </w:r>
    </w:p>
    <w:p w14:paraId="4A0E7202" w14:textId="77777777" w:rsidR="00F90674" w:rsidRPr="00B464AD" w:rsidRDefault="00F90674" w:rsidP="004C70CF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</w:pPr>
      <w:r w:rsidRPr="00B464AD">
        <w:t>Форма Акта монтажа шкафа УСПД.</w:t>
      </w:r>
    </w:p>
    <w:p w14:paraId="2738A493" w14:textId="77777777" w:rsidR="00F90674" w:rsidRPr="00B464AD" w:rsidRDefault="00F90674" w:rsidP="004C70CF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</w:pPr>
      <w:r w:rsidRPr="00B464AD">
        <w:t>Форма Акт</w:t>
      </w:r>
      <w:r w:rsidR="004516AF" w:rsidRPr="00B464AD">
        <w:t>а</w:t>
      </w:r>
      <w:r w:rsidRPr="00B464AD">
        <w:t xml:space="preserve"> установки </w:t>
      </w:r>
      <w:r w:rsidR="007246A4" w:rsidRPr="00B464AD">
        <w:t xml:space="preserve">шкафа </w:t>
      </w:r>
      <w:r w:rsidRPr="00B464AD">
        <w:t>УСПД.</w:t>
      </w:r>
    </w:p>
    <w:p w14:paraId="430E59D1" w14:textId="77777777" w:rsidR="00B92882" w:rsidRPr="00B464AD" w:rsidRDefault="00B92882" w:rsidP="004C70CF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</w:pPr>
      <w:r w:rsidRPr="00B464AD">
        <w:t>Форма От</w:t>
      </w:r>
      <w:r w:rsidR="00F90674" w:rsidRPr="00B464AD">
        <w:t>чета о расходовании материалов З</w:t>
      </w:r>
      <w:r w:rsidRPr="00B464AD">
        <w:t>аказчика</w:t>
      </w:r>
      <w:r w:rsidR="00F90674" w:rsidRPr="00B464AD">
        <w:t>.</w:t>
      </w:r>
    </w:p>
    <w:p w14:paraId="18988C88" w14:textId="77777777" w:rsidR="00F90674" w:rsidRPr="00B464AD" w:rsidRDefault="00F90674" w:rsidP="004C70CF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</w:pPr>
      <w:r w:rsidRPr="00B464AD">
        <w:t>Форма реестра установленных шкафов УСПД.</w:t>
      </w:r>
    </w:p>
    <w:p w14:paraId="2F53FC92" w14:textId="77777777" w:rsidR="00333CC4" w:rsidRDefault="00333CC4" w:rsidP="004C70CF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</w:pPr>
      <w:r w:rsidRPr="00B464AD">
        <w:t>Форма ведомости выявленных замечаний.</w:t>
      </w:r>
    </w:p>
    <w:p w14:paraId="440D4B99" w14:textId="77777777" w:rsidR="00805BBD" w:rsidRPr="00B464AD" w:rsidRDefault="00805BBD" w:rsidP="004C70CF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</w:pPr>
      <w:r w:rsidRPr="008769CD">
        <w:rPr>
          <w:highlight w:val="yellow"/>
        </w:rPr>
        <w:t>Журнал учета выданных интеллектуальных контроллеров SM160 – 02М с встроенным программно–аппаратным СКЗИ «IT SM» версия 1.0 Исполнение 2</w:t>
      </w:r>
      <w:r>
        <w:t>.</w:t>
      </w:r>
    </w:p>
    <w:p w14:paraId="4D1A0F43" w14:textId="77777777" w:rsidR="008069AE" w:rsidRPr="004C70CF" w:rsidRDefault="008069AE" w:rsidP="008069AE">
      <w:pPr>
        <w:pStyle w:val="2"/>
        <w:tabs>
          <w:tab w:val="left" w:pos="1418"/>
        </w:tabs>
        <w:spacing w:after="0" w:line="240" w:lineRule="auto"/>
        <w:ind w:left="709"/>
        <w:jc w:val="both"/>
      </w:pPr>
    </w:p>
    <w:p w14:paraId="7BC85FA4" w14:textId="34606B4C" w:rsidR="008069AE" w:rsidRPr="0095480D" w:rsidRDefault="0095480D" w:rsidP="0095480D">
      <w:pPr>
        <w:pStyle w:val="2"/>
        <w:tabs>
          <w:tab w:val="left" w:pos="1418"/>
        </w:tabs>
        <w:spacing w:after="0" w:line="240" w:lineRule="auto"/>
        <w:jc w:val="center"/>
        <w:rPr>
          <w:b/>
          <w:bCs/>
        </w:rPr>
      </w:pPr>
      <w:r w:rsidRPr="0095480D">
        <w:rPr>
          <w:b/>
          <w:bCs/>
        </w:rPr>
        <w:t>ПОДПИСИ СТОРОН:</w:t>
      </w:r>
    </w:p>
    <w:p w14:paraId="510A22C5" w14:textId="77777777" w:rsidR="005A4C2F" w:rsidRPr="004C70CF" w:rsidRDefault="005A4C2F" w:rsidP="008069AE">
      <w:pPr>
        <w:pStyle w:val="2"/>
        <w:tabs>
          <w:tab w:val="left" w:pos="1418"/>
        </w:tabs>
        <w:spacing w:after="0" w:line="240" w:lineRule="auto"/>
        <w:ind w:left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0"/>
        <w:gridCol w:w="4653"/>
      </w:tblGrid>
      <w:tr w:rsidR="000E5446" w:rsidRPr="000E5446" w14:paraId="4BA589A4" w14:textId="77777777" w:rsidTr="000E5446">
        <w:tc>
          <w:tcPr>
            <w:tcW w:w="4926" w:type="dxa"/>
            <w:shd w:val="clear" w:color="auto" w:fill="auto"/>
          </w:tcPr>
          <w:p w14:paraId="0CE4B3B7" w14:textId="77777777" w:rsidR="004C70CF" w:rsidRPr="004C70CF" w:rsidRDefault="004C70CF" w:rsidP="000E5446">
            <w:pPr>
              <w:jc w:val="both"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4C70CF">
              <w:rPr>
                <w:rFonts w:eastAsia="Calibri"/>
                <w:b/>
                <w:sz w:val="22"/>
                <w:szCs w:val="22"/>
              </w:rPr>
              <w:t>Подрядчик:</w:t>
            </w:r>
          </w:p>
          <w:p w14:paraId="3CCF2648" w14:textId="77777777" w:rsidR="004C70CF" w:rsidRPr="004C70CF" w:rsidRDefault="004C70CF" w:rsidP="000E5446">
            <w:pPr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</w:p>
          <w:p w14:paraId="71FC77D6" w14:textId="77777777" w:rsidR="004C70CF" w:rsidRPr="004C70CF" w:rsidRDefault="004C70CF" w:rsidP="000E5446">
            <w:pPr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</w:p>
          <w:p w14:paraId="7D8E4B38" w14:textId="77777777" w:rsidR="004C70CF" w:rsidRPr="000E5446" w:rsidRDefault="004C70CF" w:rsidP="000E5446">
            <w:pPr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</w:p>
          <w:p w14:paraId="56E8948F" w14:textId="77777777" w:rsidR="004C70CF" w:rsidRPr="004C70CF" w:rsidRDefault="004C70CF" w:rsidP="000E5446">
            <w:pPr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</w:p>
          <w:p w14:paraId="33981D79" w14:textId="77777777" w:rsidR="004C70CF" w:rsidRPr="004C70CF" w:rsidRDefault="004C70CF" w:rsidP="000E5446">
            <w:pPr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4C70CF">
              <w:rPr>
                <w:rFonts w:eastAsia="Calibri"/>
                <w:bCs/>
                <w:sz w:val="22"/>
                <w:szCs w:val="22"/>
              </w:rPr>
              <w:t xml:space="preserve">_____________________/__________/ </w:t>
            </w:r>
          </w:p>
          <w:p w14:paraId="6DAF7788" w14:textId="77777777" w:rsidR="004C70CF" w:rsidRPr="004C70CF" w:rsidRDefault="004C70CF" w:rsidP="000E5446">
            <w:pPr>
              <w:jc w:val="both"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4C70CF">
              <w:rPr>
                <w:rFonts w:eastAsia="Calibri"/>
                <w:bCs/>
                <w:sz w:val="22"/>
                <w:szCs w:val="22"/>
              </w:rPr>
              <w:t>М.П.</w:t>
            </w:r>
          </w:p>
        </w:tc>
        <w:tc>
          <w:tcPr>
            <w:tcW w:w="4927" w:type="dxa"/>
            <w:shd w:val="clear" w:color="auto" w:fill="auto"/>
          </w:tcPr>
          <w:p w14:paraId="7F898EAB" w14:textId="77777777" w:rsidR="004C70CF" w:rsidRPr="004C70CF" w:rsidRDefault="004C70CF" w:rsidP="000E5446">
            <w:pPr>
              <w:jc w:val="both"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4C70CF">
              <w:rPr>
                <w:rFonts w:eastAsia="Calibri"/>
                <w:b/>
                <w:bCs/>
                <w:sz w:val="22"/>
                <w:szCs w:val="22"/>
              </w:rPr>
              <w:t>Заказчик:</w:t>
            </w:r>
          </w:p>
          <w:p w14:paraId="5B333679" w14:textId="77777777" w:rsidR="004C70CF" w:rsidRPr="004C70CF" w:rsidRDefault="004C70CF" w:rsidP="000E5446">
            <w:pPr>
              <w:jc w:val="both"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4C70CF">
              <w:rPr>
                <w:rFonts w:eastAsia="Calibri"/>
                <w:b/>
                <w:bCs/>
                <w:sz w:val="22"/>
                <w:szCs w:val="22"/>
              </w:rPr>
              <w:t>АО «НЭСК»</w:t>
            </w:r>
          </w:p>
          <w:p w14:paraId="56BD9FA4" w14:textId="77777777" w:rsidR="004C70CF" w:rsidRPr="004C70CF" w:rsidRDefault="004C70CF" w:rsidP="000E5446">
            <w:pPr>
              <w:jc w:val="both"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43A22EB2" w14:textId="77777777" w:rsidR="004C70CF" w:rsidRDefault="005409B6" w:rsidP="000E5446">
            <w:pPr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Директор по техническим вопросам</w:t>
            </w:r>
          </w:p>
          <w:p w14:paraId="3FE62D85" w14:textId="77777777" w:rsidR="005425DF" w:rsidRPr="004C70CF" w:rsidRDefault="005425DF" w:rsidP="000E5446">
            <w:pPr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</w:p>
          <w:p w14:paraId="7C6D0C66" w14:textId="77777777" w:rsidR="004C70CF" w:rsidRPr="004C70CF" w:rsidRDefault="004C70CF" w:rsidP="000E5446">
            <w:pPr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4C70CF">
              <w:rPr>
                <w:rFonts w:eastAsia="Calibri"/>
                <w:bCs/>
                <w:sz w:val="22"/>
                <w:szCs w:val="22"/>
              </w:rPr>
              <w:t>_____________________/</w:t>
            </w:r>
            <w:r w:rsidR="005409B6">
              <w:rPr>
                <w:rFonts w:eastAsia="Calibri"/>
                <w:bCs/>
                <w:sz w:val="22"/>
                <w:szCs w:val="22"/>
              </w:rPr>
              <w:t>В.В. Рюмин</w:t>
            </w:r>
            <w:r w:rsidRPr="004C70CF">
              <w:rPr>
                <w:rFonts w:eastAsia="Calibri"/>
                <w:bCs/>
                <w:sz w:val="22"/>
                <w:szCs w:val="22"/>
              </w:rPr>
              <w:t xml:space="preserve">/ </w:t>
            </w:r>
          </w:p>
          <w:p w14:paraId="7E819106" w14:textId="77777777" w:rsidR="004C70CF" w:rsidRPr="004C70CF" w:rsidRDefault="004C70CF" w:rsidP="000E5446">
            <w:pPr>
              <w:jc w:val="both"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4C70CF">
              <w:rPr>
                <w:rFonts w:eastAsia="Calibri"/>
                <w:bCs/>
                <w:sz w:val="22"/>
                <w:szCs w:val="22"/>
              </w:rPr>
              <w:t>М.П.</w:t>
            </w:r>
          </w:p>
        </w:tc>
      </w:tr>
    </w:tbl>
    <w:p w14:paraId="289E392A" w14:textId="77777777" w:rsidR="008069AE" w:rsidRPr="004C70CF" w:rsidRDefault="008069AE" w:rsidP="005A4C2F">
      <w:pPr>
        <w:tabs>
          <w:tab w:val="left" w:pos="5529"/>
        </w:tabs>
        <w:rPr>
          <w:b/>
        </w:rPr>
      </w:pPr>
    </w:p>
    <w:p w14:paraId="5903B8E7" w14:textId="77777777" w:rsidR="008069AE" w:rsidRPr="004C70CF" w:rsidRDefault="008069AE" w:rsidP="008069AE">
      <w:pPr>
        <w:pStyle w:val="2"/>
        <w:tabs>
          <w:tab w:val="left" w:pos="1418"/>
        </w:tabs>
        <w:spacing w:after="0" w:line="240" w:lineRule="auto"/>
        <w:ind w:left="709"/>
        <w:jc w:val="both"/>
      </w:pPr>
    </w:p>
    <w:sectPr w:rsidR="008069AE" w:rsidRPr="004C70CF" w:rsidSect="008F1B0F">
      <w:footerReference w:type="even" r:id="rId8"/>
      <w:footerReference w:type="default" r:id="rId9"/>
      <w:pgSz w:w="11906" w:h="16838"/>
      <w:pgMar w:top="1134" w:right="849" w:bottom="1134" w:left="164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A5CE6" w14:textId="77777777" w:rsidR="00EC6588" w:rsidRDefault="00EC6588">
      <w:r>
        <w:separator/>
      </w:r>
    </w:p>
  </w:endnote>
  <w:endnote w:type="continuationSeparator" w:id="0">
    <w:p w14:paraId="25BC1CD9" w14:textId="77777777" w:rsidR="00EC6588" w:rsidRDefault="00EC6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E64AC" w14:textId="77777777" w:rsidR="00276314" w:rsidRDefault="00276314" w:rsidP="001935C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C490AF3" w14:textId="77777777" w:rsidR="00276314" w:rsidRDefault="00276314" w:rsidP="005A260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B9406" w14:textId="77777777" w:rsidR="00276314" w:rsidRDefault="00276314" w:rsidP="005A260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F943B" w14:textId="77777777" w:rsidR="00EC6588" w:rsidRDefault="00EC6588">
      <w:r>
        <w:separator/>
      </w:r>
    </w:p>
  </w:footnote>
  <w:footnote w:type="continuationSeparator" w:id="0">
    <w:p w14:paraId="10F5B746" w14:textId="77777777" w:rsidR="00EC6588" w:rsidRDefault="00EC6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741E1338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1637"/>
        </w:tabs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" w15:restartNumberingAfterBreak="0">
    <w:nsid w:val="0EA635A6"/>
    <w:multiLevelType w:val="hybridMultilevel"/>
    <w:tmpl w:val="A4C81AE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DE42E7"/>
    <w:multiLevelType w:val="multilevel"/>
    <w:tmpl w:val="9E547E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2C25DC6"/>
    <w:multiLevelType w:val="multilevel"/>
    <w:tmpl w:val="60E46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8B34C90"/>
    <w:multiLevelType w:val="multilevel"/>
    <w:tmpl w:val="28EAF8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A02064D"/>
    <w:multiLevelType w:val="multilevel"/>
    <w:tmpl w:val="60E46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23A94116"/>
    <w:multiLevelType w:val="hybridMultilevel"/>
    <w:tmpl w:val="5F4C3A1A"/>
    <w:lvl w:ilvl="0" w:tplc="17EE511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65E3F"/>
    <w:multiLevelType w:val="hybridMultilevel"/>
    <w:tmpl w:val="D9BEDAE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43B132F2"/>
    <w:multiLevelType w:val="multilevel"/>
    <w:tmpl w:val="7BB438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9882DFD"/>
    <w:multiLevelType w:val="multilevel"/>
    <w:tmpl w:val="E026C0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B1143E7"/>
    <w:multiLevelType w:val="hybridMultilevel"/>
    <w:tmpl w:val="5276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E04028"/>
    <w:multiLevelType w:val="multilevel"/>
    <w:tmpl w:val="60E46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73C925E4"/>
    <w:multiLevelType w:val="hybridMultilevel"/>
    <w:tmpl w:val="174619F8"/>
    <w:lvl w:ilvl="0" w:tplc="D220AE8C">
      <w:start w:val="1"/>
      <w:numFmt w:val="decimal"/>
      <w:lvlText w:val="1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12"/>
  </w:num>
  <w:num w:numId="6">
    <w:abstractNumId w:val="5"/>
  </w:num>
  <w:num w:numId="7">
    <w:abstractNumId w:val="11"/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0"/>
  </w:num>
  <w:num w:numId="12">
    <w:abstractNumId w:val="9"/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BB5"/>
    <w:rsid w:val="00000449"/>
    <w:rsid w:val="000009E7"/>
    <w:rsid w:val="000022C2"/>
    <w:rsid w:val="00003B4D"/>
    <w:rsid w:val="00004577"/>
    <w:rsid w:val="000051F4"/>
    <w:rsid w:val="00006C7E"/>
    <w:rsid w:val="00007A29"/>
    <w:rsid w:val="0001016D"/>
    <w:rsid w:val="0001086F"/>
    <w:rsid w:val="0001098F"/>
    <w:rsid w:val="000121D7"/>
    <w:rsid w:val="0001235A"/>
    <w:rsid w:val="00012367"/>
    <w:rsid w:val="00013AD0"/>
    <w:rsid w:val="00014A4D"/>
    <w:rsid w:val="000157A3"/>
    <w:rsid w:val="00015C78"/>
    <w:rsid w:val="00015F26"/>
    <w:rsid w:val="00016221"/>
    <w:rsid w:val="00016E5F"/>
    <w:rsid w:val="00017260"/>
    <w:rsid w:val="00017488"/>
    <w:rsid w:val="0001749C"/>
    <w:rsid w:val="00017D15"/>
    <w:rsid w:val="000204B6"/>
    <w:rsid w:val="000216AC"/>
    <w:rsid w:val="00021EFE"/>
    <w:rsid w:val="00022BBA"/>
    <w:rsid w:val="00022E47"/>
    <w:rsid w:val="00024421"/>
    <w:rsid w:val="0002593A"/>
    <w:rsid w:val="00025D93"/>
    <w:rsid w:val="00027EB7"/>
    <w:rsid w:val="00030654"/>
    <w:rsid w:val="00030984"/>
    <w:rsid w:val="00032950"/>
    <w:rsid w:val="00033484"/>
    <w:rsid w:val="000341ED"/>
    <w:rsid w:val="00034FA0"/>
    <w:rsid w:val="0003651A"/>
    <w:rsid w:val="00037275"/>
    <w:rsid w:val="00037800"/>
    <w:rsid w:val="00037B58"/>
    <w:rsid w:val="00040D43"/>
    <w:rsid w:val="000429CA"/>
    <w:rsid w:val="00043C69"/>
    <w:rsid w:val="00043CAB"/>
    <w:rsid w:val="00043F2C"/>
    <w:rsid w:val="0004468D"/>
    <w:rsid w:val="00045F97"/>
    <w:rsid w:val="00046D33"/>
    <w:rsid w:val="00051EE1"/>
    <w:rsid w:val="000538EB"/>
    <w:rsid w:val="00054DC1"/>
    <w:rsid w:val="000554A0"/>
    <w:rsid w:val="00055CA2"/>
    <w:rsid w:val="00055F03"/>
    <w:rsid w:val="00055F54"/>
    <w:rsid w:val="00056F3A"/>
    <w:rsid w:val="00057711"/>
    <w:rsid w:val="0006032F"/>
    <w:rsid w:val="00060CC9"/>
    <w:rsid w:val="00061171"/>
    <w:rsid w:val="000617D0"/>
    <w:rsid w:val="000622D3"/>
    <w:rsid w:val="000647BC"/>
    <w:rsid w:val="000657E2"/>
    <w:rsid w:val="00066FDC"/>
    <w:rsid w:val="00067EAD"/>
    <w:rsid w:val="00070405"/>
    <w:rsid w:val="000704E6"/>
    <w:rsid w:val="000714A1"/>
    <w:rsid w:val="00072AD4"/>
    <w:rsid w:val="00073355"/>
    <w:rsid w:val="00074CD0"/>
    <w:rsid w:val="00077F8C"/>
    <w:rsid w:val="00077FF6"/>
    <w:rsid w:val="00080B6D"/>
    <w:rsid w:val="00081CA2"/>
    <w:rsid w:val="0008221D"/>
    <w:rsid w:val="00083781"/>
    <w:rsid w:val="00085BA6"/>
    <w:rsid w:val="000869DA"/>
    <w:rsid w:val="0008769E"/>
    <w:rsid w:val="00087FF2"/>
    <w:rsid w:val="00090515"/>
    <w:rsid w:val="00090FB5"/>
    <w:rsid w:val="00091038"/>
    <w:rsid w:val="00091460"/>
    <w:rsid w:val="00091745"/>
    <w:rsid w:val="00093285"/>
    <w:rsid w:val="00093739"/>
    <w:rsid w:val="00093759"/>
    <w:rsid w:val="00093C18"/>
    <w:rsid w:val="00095F75"/>
    <w:rsid w:val="0009669D"/>
    <w:rsid w:val="000978C1"/>
    <w:rsid w:val="000A0001"/>
    <w:rsid w:val="000A0DC4"/>
    <w:rsid w:val="000A1F6F"/>
    <w:rsid w:val="000A39CA"/>
    <w:rsid w:val="000A3B9B"/>
    <w:rsid w:val="000A4A93"/>
    <w:rsid w:val="000A4FF8"/>
    <w:rsid w:val="000A599F"/>
    <w:rsid w:val="000A709E"/>
    <w:rsid w:val="000A74EC"/>
    <w:rsid w:val="000A7F77"/>
    <w:rsid w:val="000B10C0"/>
    <w:rsid w:val="000B1598"/>
    <w:rsid w:val="000B38AF"/>
    <w:rsid w:val="000B44F0"/>
    <w:rsid w:val="000B51AE"/>
    <w:rsid w:val="000B56FF"/>
    <w:rsid w:val="000B57A9"/>
    <w:rsid w:val="000B5B3F"/>
    <w:rsid w:val="000B6286"/>
    <w:rsid w:val="000B68CB"/>
    <w:rsid w:val="000B6B3A"/>
    <w:rsid w:val="000B7F55"/>
    <w:rsid w:val="000C0002"/>
    <w:rsid w:val="000C2792"/>
    <w:rsid w:val="000C2B59"/>
    <w:rsid w:val="000C2C1A"/>
    <w:rsid w:val="000C36EB"/>
    <w:rsid w:val="000C4FF4"/>
    <w:rsid w:val="000C50E1"/>
    <w:rsid w:val="000C5A18"/>
    <w:rsid w:val="000C7F34"/>
    <w:rsid w:val="000D010E"/>
    <w:rsid w:val="000D0113"/>
    <w:rsid w:val="000D0856"/>
    <w:rsid w:val="000D159A"/>
    <w:rsid w:val="000D1835"/>
    <w:rsid w:val="000D389A"/>
    <w:rsid w:val="000D5229"/>
    <w:rsid w:val="000D7AB8"/>
    <w:rsid w:val="000E03A8"/>
    <w:rsid w:val="000E0932"/>
    <w:rsid w:val="000E0C21"/>
    <w:rsid w:val="000E1A9E"/>
    <w:rsid w:val="000E26AE"/>
    <w:rsid w:val="000E341B"/>
    <w:rsid w:val="000E3682"/>
    <w:rsid w:val="000E3B61"/>
    <w:rsid w:val="000E4A51"/>
    <w:rsid w:val="000E5446"/>
    <w:rsid w:val="000E5F85"/>
    <w:rsid w:val="000E6077"/>
    <w:rsid w:val="000E6A16"/>
    <w:rsid w:val="000E6CBD"/>
    <w:rsid w:val="000E6D30"/>
    <w:rsid w:val="000E7F85"/>
    <w:rsid w:val="000F27EB"/>
    <w:rsid w:val="000F29E4"/>
    <w:rsid w:val="000F2ADE"/>
    <w:rsid w:val="000F3B42"/>
    <w:rsid w:val="000F4289"/>
    <w:rsid w:val="000F42C0"/>
    <w:rsid w:val="000F447E"/>
    <w:rsid w:val="000F49F4"/>
    <w:rsid w:val="000F4E04"/>
    <w:rsid w:val="000F5DF6"/>
    <w:rsid w:val="000F680C"/>
    <w:rsid w:val="000F73D1"/>
    <w:rsid w:val="000F78A8"/>
    <w:rsid w:val="00102850"/>
    <w:rsid w:val="00102BE6"/>
    <w:rsid w:val="00102E76"/>
    <w:rsid w:val="00104049"/>
    <w:rsid w:val="00104FCF"/>
    <w:rsid w:val="001077C2"/>
    <w:rsid w:val="001078EA"/>
    <w:rsid w:val="001115D5"/>
    <w:rsid w:val="001116F4"/>
    <w:rsid w:val="001119A5"/>
    <w:rsid w:val="00112D70"/>
    <w:rsid w:val="00113815"/>
    <w:rsid w:val="00113D76"/>
    <w:rsid w:val="001140F7"/>
    <w:rsid w:val="00115234"/>
    <w:rsid w:val="0011779E"/>
    <w:rsid w:val="00120A91"/>
    <w:rsid w:val="00120E98"/>
    <w:rsid w:val="0012137D"/>
    <w:rsid w:val="00123D18"/>
    <w:rsid w:val="0012400E"/>
    <w:rsid w:val="001255CE"/>
    <w:rsid w:val="00125C0A"/>
    <w:rsid w:val="0012726F"/>
    <w:rsid w:val="00127B43"/>
    <w:rsid w:val="00127FD4"/>
    <w:rsid w:val="0013079D"/>
    <w:rsid w:val="00132C24"/>
    <w:rsid w:val="001340C7"/>
    <w:rsid w:val="0013615F"/>
    <w:rsid w:val="00136598"/>
    <w:rsid w:val="00136CAB"/>
    <w:rsid w:val="001378B5"/>
    <w:rsid w:val="00137B8C"/>
    <w:rsid w:val="00141A8D"/>
    <w:rsid w:val="001426F9"/>
    <w:rsid w:val="00143F4A"/>
    <w:rsid w:val="0014520C"/>
    <w:rsid w:val="00146910"/>
    <w:rsid w:val="00146E5C"/>
    <w:rsid w:val="00147158"/>
    <w:rsid w:val="001472EA"/>
    <w:rsid w:val="00147D39"/>
    <w:rsid w:val="0015068B"/>
    <w:rsid w:val="00150854"/>
    <w:rsid w:val="00151DC0"/>
    <w:rsid w:val="00153733"/>
    <w:rsid w:val="00155DE6"/>
    <w:rsid w:val="0015655B"/>
    <w:rsid w:val="00156AAA"/>
    <w:rsid w:val="00156F8C"/>
    <w:rsid w:val="001575B6"/>
    <w:rsid w:val="00157873"/>
    <w:rsid w:val="00160F8E"/>
    <w:rsid w:val="00162702"/>
    <w:rsid w:val="00163A01"/>
    <w:rsid w:val="00164CB2"/>
    <w:rsid w:val="00165E47"/>
    <w:rsid w:val="001661EC"/>
    <w:rsid w:val="0016624D"/>
    <w:rsid w:val="0016727E"/>
    <w:rsid w:val="00167E13"/>
    <w:rsid w:val="001718D8"/>
    <w:rsid w:val="00172C2A"/>
    <w:rsid w:val="00174C3F"/>
    <w:rsid w:val="00175237"/>
    <w:rsid w:val="00175ECD"/>
    <w:rsid w:val="0017682D"/>
    <w:rsid w:val="001771C5"/>
    <w:rsid w:val="0017726E"/>
    <w:rsid w:val="0017764C"/>
    <w:rsid w:val="0018061B"/>
    <w:rsid w:val="001806DF"/>
    <w:rsid w:val="00181971"/>
    <w:rsid w:val="00181A29"/>
    <w:rsid w:val="00181EBF"/>
    <w:rsid w:val="00183F6C"/>
    <w:rsid w:val="00184BB1"/>
    <w:rsid w:val="00184D5F"/>
    <w:rsid w:val="001852A2"/>
    <w:rsid w:val="0018648A"/>
    <w:rsid w:val="0018648B"/>
    <w:rsid w:val="00186B6A"/>
    <w:rsid w:val="00186E0E"/>
    <w:rsid w:val="00190756"/>
    <w:rsid w:val="00190A05"/>
    <w:rsid w:val="00190B23"/>
    <w:rsid w:val="00190FF4"/>
    <w:rsid w:val="00191279"/>
    <w:rsid w:val="0019270F"/>
    <w:rsid w:val="001935C6"/>
    <w:rsid w:val="00194D10"/>
    <w:rsid w:val="00195B0F"/>
    <w:rsid w:val="001962A7"/>
    <w:rsid w:val="00197C71"/>
    <w:rsid w:val="00197DA4"/>
    <w:rsid w:val="001A02C0"/>
    <w:rsid w:val="001A06A0"/>
    <w:rsid w:val="001A481F"/>
    <w:rsid w:val="001A487E"/>
    <w:rsid w:val="001A540D"/>
    <w:rsid w:val="001A541A"/>
    <w:rsid w:val="001A5593"/>
    <w:rsid w:val="001A64BA"/>
    <w:rsid w:val="001B4A0D"/>
    <w:rsid w:val="001B4B8A"/>
    <w:rsid w:val="001B6B65"/>
    <w:rsid w:val="001C0DC9"/>
    <w:rsid w:val="001C0E06"/>
    <w:rsid w:val="001C1FC1"/>
    <w:rsid w:val="001C2691"/>
    <w:rsid w:val="001C364C"/>
    <w:rsid w:val="001C40FE"/>
    <w:rsid w:val="001C599E"/>
    <w:rsid w:val="001C6FAD"/>
    <w:rsid w:val="001D1180"/>
    <w:rsid w:val="001D13D0"/>
    <w:rsid w:val="001D1557"/>
    <w:rsid w:val="001D1EF6"/>
    <w:rsid w:val="001D2826"/>
    <w:rsid w:val="001D3165"/>
    <w:rsid w:val="001D3B75"/>
    <w:rsid w:val="001D53E1"/>
    <w:rsid w:val="001D62A4"/>
    <w:rsid w:val="001D6AC2"/>
    <w:rsid w:val="001E0405"/>
    <w:rsid w:val="001E09AB"/>
    <w:rsid w:val="001E0F7B"/>
    <w:rsid w:val="001E1440"/>
    <w:rsid w:val="001E190F"/>
    <w:rsid w:val="001E36A2"/>
    <w:rsid w:val="001E3895"/>
    <w:rsid w:val="001E4192"/>
    <w:rsid w:val="001E4CE1"/>
    <w:rsid w:val="001E4D91"/>
    <w:rsid w:val="001E570B"/>
    <w:rsid w:val="001E670B"/>
    <w:rsid w:val="001E7480"/>
    <w:rsid w:val="001F0314"/>
    <w:rsid w:val="001F07C4"/>
    <w:rsid w:val="001F087B"/>
    <w:rsid w:val="001F19F1"/>
    <w:rsid w:val="001F3846"/>
    <w:rsid w:val="001F5DD9"/>
    <w:rsid w:val="001F71FD"/>
    <w:rsid w:val="001F74E2"/>
    <w:rsid w:val="001F791E"/>
    <w:rsid w:val="00200696"/>
    <w:rsid w:val="00202D61"/>
    <w:rsid w:val="00203472"/>
    <w:rsid w:val="002038BD"/>
    <w:rsid w:val="00204080"/>
    <w:rsid w:val="002040B7"/>
    <w:rsid w:val="00205325"/>
    <w:rsid w:val="00211023"/>
    <w:rsid w:val="00212630"/>
    <w:rsid w:val="00214286"/>
    <w:rsid w:val="00214A3C"/>
    <w:rsid w:val="00215861"/>
    <w:rsid w:val="002159AF"/>
    <w:rsid w:val="00216A67"/>
    <w:rsid w:val="00216F8E"/>
    <w:rsid w:val="0022077C"/>
    <w:rsid w:val="002229F7"/>
    <w:rsid w:val="00223861"/>
    <w:rsid w:val="00224103"/>
    <w:rsid w:val="002249E2"/>
    <w:rsid w:val="00225F9E"/>
    <w:rsid w:val="002267CD"/>
    <w:rsid w:val="002307A5"/>
    <w:rsid w:val="00230F22"/>
    <w:rsid w:val="002315B3"/>
    <w:rsid w:val="00231BA6"/>
    <w:rsid w:val="002322DA"/>
    <w:rsid w:val="002332CE"/>
    <w:rsid w:val="00233442"/>
    <w:rsid w:val="0023442A"/>
    <w:rsid w:val="002349FF"/>
    <w:rsid w:val="002377E4"/>
    <w:rsid w:val="002400BA"/>
    <w:rsid w:val="0024024B"/>
    <w:rsid w:val="00240425"/>
    <w:rsid w:val="00240834"/>
    <w:rsid w:val="00241BA7"/>
    <w:rsid w:val="00241E96"/>
    <w:rsid w:val="00241EB5"/>
    <w:rsid w:val="00241F0B"/>
    <w:rsid w:val="00242C78"/>
    <w:rsid w:val="0024389A"/>
    <w:rsid w:val="002443DB"/>
    <w:rsid w:val="002447D2"/>
    <w:rsid w:val="002449E8"/>
    <w:rsid w:val="00244EB8"/>
    <w:rsid w:val="00247C70"/>
    <w:rsid w:val="00250B1D"/>
    <w:rsid w:val="00250D85"/>
    <w:rsid w:val="00250F8D"/>
    <w:rsid w:val="002513C4"/>
    <w:rsid w:val="002514F7"/>
    <w:rsid w:val="002515F9"/>
    <w:rsid w:val="00251D60"/>
    <w:rsid w:val="002553DC"/>
    <w:rsid w:val="0025578F"/>
    <w:rsid w:val="00255A79"/>
    <w:rsid w:val="00255DB3"/>
    <w:rsid w:val="0025637A"/>
    <w:rsid w:val="0025680D"/>
    <w:rsid w:val="00260387"/>
    <w:rsid w:val="0026397C"/>
    <w:rsid w:val="00266310"/>
    <w:rsid w:val="002663B8"/>
    <w:rsid w:val="00266916"/>
    <w:rsid w:val="00266BB7"/>
    <w:rsid w:val="00266BEC"/>
    <w:rsid w:val="00267269"/>
    <w:rsid w:val="0026785D"/>
    <w:rsid w:val="00267CB8"/>
    <w:rsid w:val="00271792"/>
    <w:rsid w:val="002741D8"/>
    <w:rsid w:val="002752A4"/>
    <w:rsid w:val="00276314"/>
    <w:rsid w:val="00276607"/>
    <w:rsid w:val="00276EAC"/>
    <w:rsid w:val="002773A8"/>
    <w:rsid w:val="002810AA"/>
    <w:rsid w:val="00281FB9"/>
    <w:rsid w:val="0028242D"/>
    <w:rsid w:val="00283D2D"/>
    <w:rsid w:val="00286CE8"/>
    <w:rsid w:val="00287A80"/>
    <w:rsid w:val="0029131E"/>
    <w:rsid w:val="00291FBC"/>
    <w:rsid w:val="002920D6"/>
    <w:rsid w:val="0029497E"/>
    <w:rsid w:val="00294E0B"/>
    <w:rsid w:val="0029711E"/>
    <w:rsid w:val="00297A5C"/>
    <w:rsid w:val="002A2DDC"/>
    <w:rsid w:val="002A3042"/>
    <w:rsid w:val="002A47EA"/>
    <w:rsid w:val="002A671B"/>
    <w:rsid w:val="002A7604"/>
    <w:rsid w:val="002B24ED"/>
    <w:rsid w:val="002B2B18"/>
    <w:rsid w:val="002B3B83"/>
    <w:rsid w:val="002B41DD"/>
    <w:rsid w:val="002B4907"/>
    <w:rsid w:val="002B7093"/>
    <w:rsid w:val="002B744B"/>
    <w:rsid w:val="002B7684"/>
    <w:rsid w:val="002B79EE"/>
    <w:rsid w:val="002C00CC"/>
    <w:rsid w:val="002C0E4E"/>
    <w:rsid w:val="002C1BB0"/>
    <w:rsid w:val="002C1C01"/>
    <w:rsid w:val="002C2A3B"/>
    <w:rsid w:val="002C2E3C"/>
    <w:rsid w:val="002C3F95"/>
    <w:rsid w:val="002C484F"/>
    <w:rsid w:val="002C54BD"/>
    <w:rsid w:val="002C5BCB"/>
    <w:rsid w:val="002C61E4"/>
    <w:rsid w:val="002C6EA6"/>
    <w:rsid w:val="002C783C"/>
    <w:rsid w:val="002D0A30"/>
    <w:rsid w:val="002D0DE0"/>
    <w:rsid w:val="002D0EF7"/>
    <w:rsid w:val="002D1108"/>
    <w:rsid w:val="002D1A09"/>
    <w:rsid w:val="002D1A8C"/>
    <w:rsid w:val="002D5802"/>
    <w:rsid w:val="002D6824"/>
    <w:rsid w:val="002D761C"/>
    <w:rsid w:val="002D76C0"/>
    <w:rsid w:val="002D7986"/>
    <w:rsid w:val="002E0712"/>
    <w:rsid w:val="002E42B3"/>
    <w:rsid w:val="002E4A05"/>
    <w:rsid w:val="002E5780"/>
    <w:rsid w:val="002E6654"/>
    <w:rsid w:val="002E6C9A"/>
    <w:rsid w:val="002F06C9"/>
    <w:rsid w:val="002F0E44"/>
    <w:rsid w:val="002F1864"/>
    <w:rsid w:val="002F35FB"/>
    <w:rsid w:val="002F3F04"/>
    <w:rsid w:val="002F41C6"/>
    <w:rsid w:val="002F44CF"/>
    <w:rsid w:val="002F4996"/>
    <w:rsid w:val="002F610A"/>
    <w:rsid w:val="002F6744"/>
    <w:rsid w:val="002F7FA1"/>
    <w:rsid w:val="003017C7"/>
    <w:rsid w:val="00301C91"/>
    <w:rsid w:val="003037F9"/>
    <w:rsid w:val="00303BB9"/>
    <w:rsid w:val="003040A3"/>
    <w:rsid w:val="003041D8"/>
    <w:rsid w:val="00304A7E"/>
    <w:rsid w:val="00304BDC"/>
    <w:rsid w:val="00304F62"/>
    <w:rsid w:val="00305BEB"/>
    <w:rsid w:val="00305CF9"/>
    <w:rsid w:val="0030653D"/>
    <w:rsid w:val="0030661F"/>
    <w:rsid w:val="00306C3B"/>
    <w:rsid w:val="00306CDB"/>
    <w:rsid w:val="00307319"/>
    <w:rsid w:val="00310419"/>
    <w:rsid w:val="00310E9B"/>
    <w:rsid w:val="003122E6"/>
    <w:rsid w:val="0031233F"/>
    <w:rsid w:val="0031462A"/>
    <w:rsid w:val="00315D88"/>
    <w:rsid w:val="00316423"/>
    <w:rsid w:val="003168A2"/>
    <w:rsid w:val="00316EF4"/>
    <w:rsid w:val="00317DE9"/>
    <w:rsid w:val="003215AC"/>
    <w:rsid w:val="00321ADA"/>
    <w:rsid w:val="003222B0"/>
    <w:rsid w:val="003227E3"/>
    <w:rsid w:val="0032296D"/>
    <w:rsid w:val="00322E6A"/>
    <w:rsid w:val="00322E78"/>
    <w:rsid w:val="00324E92"/>
    <w:rsid w:val="00325D53"/>
    <w:rsid w:val="003308D0"/>
    <w:rsid w:val="00330C90"/>
    <w:rsid w:val="00333CC4"/>
    <w:rsid w:val="00334866"/>
    <w:rsid w:val="0033531B"/>
    <w:rsid w:val="00335656"/>
    <w:rsid w:val="00335BBA"/>
    <w:rsid w:val="003361B5"/>
    <w:rsid w:val="003364DD"/>
    <w:rsid w:val="00336C96"/>
    <w:rsid w:val="00336D24"/>
    <w:rsid w:val="00336FD4"/>
    <w:rsid w:val="003373E7"/>
    <w:rsid w:val="00337653"/>
    <w:rsid w:val="00337ABE"/>
    <w:rsid w:val="00340E6C"/>
    <w:rsid w:val="00341D99"/>
    <w:rsid w:val="00342561"/>
    <w:rsid w:val="00344BA3"/>
    <w:rsid w:val="003453E6"/>
    <w:rsid w:val="00346167"/>
    <w:rsid w:val="003471BE"/>
    <w:rsid w:val="003502CD"/>
    <w:rsid w:val="003523CD"/>
    <w:rsid w:val="00353C65"/>
    <w:rsid w:val="0035422C"/>
    <w:rsid w:val="003569C0"/>
    <w:rsid w:val="00357121"/>
    <w:rsid w:val="0035796E"/>
    <w:rsid w:val="00360582"/>
    <w:rsid w:val="0036115B"/>
    <w:rsid w:val="003670C7"/>
    <w:rsid w:val="00370582"/>
    <w:rsid w:val="003707E7"/>
    <w:rsid w:val="00370C6D"/>
    <w:rsid w:val="00372BF5"/>
    <w:rsid w:val="0037313B"/>
    <w:rsid w:val="003744CD"/>
    <w:rsid w:val="00374979"/>
    <w:rsid w:val="00377002"/>
    <w:rsid w:val="0038070E"/>
    <w:rsid w:val="00380CD5"/>
    <w:rsid w:val="00380DDE"/>
    <w:rsid w:val="00381F0F"/>
    <w:rsid w:val="00382D9A"/>
    <w:rsid w:val="00383D59"/>
    <w:rsid w:val="0038502D"/>
    <w:rsid w:val="0038588B"/>
    <w:rsid w:val="00385894"/>
    <w:rsid w:val="00385B6A"/>
    <w:rsid w:val="0038686D"/>
    <w:rsid w:val="00387492"/>
    <w:rsid w:val="00387837"/>
    <w:rsid w:val="003902F5"/>
    <w:rsid w:val="00390743"/>
    <w:rsid w:val="00390853"/>
    <w:rsid w:val="00390EF7"/>
    <w:rsid w:val="00391472"/>
    <w:rsid w:val="0039274D"/>
    <w:rsid w:val="003930CD"/>
    <w:rsid w:val="0039446A"/>
    <w:rsid w:val="00394B24"/>
    <w:rsid w:val="00394F3F"/>
    <w:rsid w:val="00395A90"/>
    <w:rsid w:val="00395CD9"/>
    <w:rsid w:val="003971F9"/>
    <w:rsid w:val="00397218"/>
    <w:rsid w:val="003977F8"/>
    <w:rsid w:val="003979A4"/>
    <w:rsid w:val="003A1FA6"/>
    <w:rsid w:val="003A233A"/>
    <w:rsid w:val="003A24F0"/>
    <w:rsid w:val="003A3F59"/>
    <w:rsid w:val="003A59B0"/>
    <w:rsid w:val="003A5DFA"/>
    <w:rsid w:val="003A6743"/>
    <w:rsid w:val="003A70B4"/>
    <w:rsid w:val="003B12F4"/>
    <w:rsid w:val="003B2F73"/>
    <w:rsid w:val="003B4BB0"/>
    <w:rsid w:val="003B54CF"/>
    <w:rsid w:val="003B6EF5"/>
    <w:rsid w:val="003B79F7"/>
    <w:rsid w:val="003C13D6"/>
    <w:rsid w:val="003C1C1F"/>
    <w:rsid w:val="003C2F9F"/>
    <w:rsid w:val="003C49AA"/>
    <w:rsid w:val="003C4F0F"/>
    <w:rsid w:val="003C5650"/>
    <w:rsid w:val="003C6027"/>
    <w:rsid w:val="003C7D95"/>
    <w:rsid w:val="003D113F"/>
    <w:rsid w:val="003D16A0"/>
    <w:rsid w:val="003D1EEC"/>
    <w:rsid w:val="003D2C29"/>
    <w:rsid w:val="003D3578"/>
    <w:rsid w:val="003D42CF"/>
    <w:rsid w:val="003D5103"/>
    <w:rsid w:val="003D5522"/>
    <w:rsid w:val="003D58FD"/>
    <w:rsid w:val="003D5A88"/>
    <w:rsid w:val="003D691A"/>
    <w:rsid w:val="003D6AA0"/>
    <w:rsid w:val="003D77A4"/>
    <w:rsid w:val="003E06ED"/>
    <w:rsid w:val="003E166D"/>
    <w:rsid w:val="003E2E51"/>
    <w:rsid w:val="003E3B60"/>
    <w:rsid w:val="003E547F"/>
    <w:rsid w:val="003F08E6"/>
    <w:rsid w:val="003F0933"/>
    <w:rsid w:val="003F2366"/>
    <w:rsid w:val="003F25D8"/>
    <w:rsid w:val="003F586B"/>
    <w:rsid w:val="003F6A01"/>
    <w:rsid w:val="00401009"/>
    <w:rsid w:val="00401758"/>
    <w:rsid w:val="0040189A"/>
    <w:rsid w:val="004041BE"/>
    <w:rsid w:val="00405162"/>
    <w:rsid w:val="004063A9"/>
    <w:rsid w:val="0040783E"/>
    <w:rsid w:val="00411318"/>
    <w:rsid w:val="0041215A"/>
    <w:rsid w:val="00412958"/>
    <w:rsid w:val="00412F4B"/>
    <w:rsid w:val="00415316"/>
    <w:rsid w:val="00416638"/>
    <w:rsid w:val="00416E22"/>
    <w:rsid w:val="00420A3A"/>
    <w:rsid w:val="00421076"/>
    <w:rsid w:val="00422635"/>
    <w:rsid w:val="0042315E"/>
    <w:rsid w:val="00423FD1"/>
    <w:rsid w:val="00424209"/>
    <w:rsid w:val="004259CF"/>
    <w:rsid w:val="00425BF5"/>
    <w:rsid w:val="0042743B"/>
    <w:rsid w:val="004308B7"/>
    <w:rsid w:val="0043099E"/>
    <w:rsid w:val="004315FB"/>
    <w:rsid w:val="004317D3"/>
    <w:rsid w:val="004318BE"/>
    <w:rsid w:val="00433A4E"/>
    <w:rsid w:val="0043496E"/>
    <w:rsid w:val="00434C61"/>
    <w:rsid w:val="00436D03"/>
    <w:rsid w:val="0043726D"/>
    <w:rsid w:val="0044018C"/>
    <w:rsid w:val="004408A3"/>
    <w:rsid w:val="004411D6"/>
    <w:rsid w:val="004416AC"/>
    <w:rsid w:val="00441F44"/>
    <w:rsid w:val="0044271F"/>
    <w:rsid w:val="00442A0D"/>
    <w:rsid w:val="004431F3"/>
    <w:rsid w:val="004447C5"/>
    <w:rsid w:val="00445B7E"/>
    <w:rsid w:val="00447BCD"/>
    <w:rsid w:val="00450244"/>
    <w:rsid w:val="00450367"/>
    <w:rsid w:val="00450BB4"/>
    <w:rsid w:val="004511AC"/>
    <w:rsid w:val="004516AF"/>
    <w:rsid w:val="00452090"/>
    <w:rsid w:val="0045309C"/>
    <w:rsid w:val="0045357C"/>
    <w:rsid w:val="0045404E"/>
    <w:rsid w:val="004549D7"/>
    <w:rsid w:val="00454E75"/>
    <w:rsid w:val="00455474"/>
    <w:rsid w:val="00455531"/>
    <w:rsid w:val="00456016"/>
    <w:rsid w:val="0045664D"/>
    <w:rsid w:val="00456BA5"/>
    <w:rsid w:val="004571C2"/>
    <w:rsid w:val="00457BBF"/>
    <w:rsid w:val="00457E84"/>
    <w:rsid w:val="004614A6"/>
    <w:rsid w:val="00462076"/>
    <w:rsid w:val="004621AA"/>
    <w:rsid w:val="00464424"/>
    <w:rsid w:val="00465709"/>
    <w:rsid w:val="00465DD7"/>
    <w:rsid w:val="004677E4"/>
    <w:rsid w:val="00470237"/>
    <w:rsid w:val="00470622"/>
    <w:rsid w:val="00471703"/>
    <w:rsid w:val="004717B7"/>
    <w:rsid w:val="00471897"/>
    <w:rsid w:val="0047241D"/>
    <w:rsid w:val="0047306C"/>
    <w:rsid w:val="0047311C"/>
    <w:rsid w:val="00473A7D"/>
    <w:rsid w:val="004748D7"/>
    <w:rsid w:val="00474CF8"/>
    <w:rsid w:val="00474EF3"/>
    <w:rsid w:val="00476B67"/>
    <w:rsid w:val="0047761A"/>
    <w:rsid w:val="00477C94"/>
    <w:rsid w:val="00477EC2"/>
    <w:rsid w:val="00477F5F"/>
    <w:rsid w:val="004800E5"/>
    <w:rsid w:val="00480EB8"/>
    <w:rsid w:val="00480FB2"/>
    <w:rsid w:val="004820C9"/>
    <w:rsid w:val="00482FEE"/>
    <w:rsid w:val="00483756"/>
    <w:rsid w:val="00483CF9"/>
    <w:rsid w:val="004853F3"/>
    <w:rsid w:val="004854DF"/>
    <w:rsid w:val="0049020C"/>
    <w:rsid w:val="004904B7"/>
    <w:rsid w:val="00490D29"/>
    <w:rsid w:val="00490FF4"/>
    <w:rsid w:val="00491A29"/>
    <w:rsid w:val="0049431E"/>
    <w:rsid w:val="00494EA5"/>
    <w:rsid w:val="00495285"/>
    <w:rsid w:val="00495321"/>
    <w:rsid w:val="00495639"/>
    <w:rsid w:val="00495778"/>
    <w:rsid w:val="00497314"/>
    <w:rsid w:val="00497CDE"/>
    <w:rsid w:val="004A0D90"/>
    <w:rsid w:val="004A1072"/>
    <w:rsid w:val="004A2220"/>
    <w:rsid w:val="004A2E91"/>
    <w:rsid w:val="004A55AC"/>
    <w:rsid w:val="004A6414"/>
    <w:rsid w:val="004B08B3"/>
    <w:rsid w:val="004B1164"/>
    <w:rsid w:val="004B1BE4"/>
    <w:rsid w:val="004B2E3C"/>
    <w:rsid w:val="004B3792"/>
    <w:rsid w:val="004B50BC"/>
    <w:rsid w:val="004B53F3"/>
    <w:rsid w:val="004B60C7"/>
    <w:rsid w:val="004B641F"/>
    <w:rsid w:val="004B6700"/>
    <w:rsid w:val="004C094E"/>
    <w:rsid w:val="004C15F6"/>
    <w:rsid w:val="004C1683"/>
    <w:rsid w:val="004C1A62"/>
    <w:rsid w:val="004C25E4"/>
    <w:rsid w:val="004C270B"/>
    <w:rsid w:val="004C2C3B"/>
    <w:rsid w:val="004C3595"/>
    <w:rsid w:val="004C45DA"/>
    <w:rsid w:val="004C69F2"/>
    <w:rsid w:val="004C6AD7"/>
    <w:rsid w:val="004C70CF"/>
    <w:rsid w:val="004D0282"/>
    <w:rsid w:val="004D1072"/>
    <w:rsid w:val="004D23DC"/>
    <w:rsid w:val="004D24AA"/>
    <w:rsid w:val="004D2580"/>
    <w:rsid w:val="004D42BD"/>
    <w:rsid w:val="004D720C"/>
    <w:rsid w:val="004E0DCD"/>
    <w:rsid w:val="004E1632"/>
    <w:rsid w:val="004E1E27"/>
    <w:rsid w:val="004E335F"/>
    <w:rsid w:val="004E3A69"/>
    <w:rsid w:val="004E5122"/>
    <w:rsid w:val="004E5850"/>
    <w:rsid w:val="004E600B"/>
    <w:rsid w:val="004E6013"/>
    <w:rsid w:val="004E784E"/>
    <w:rsid w:val="004F0153"/>
    <w:rsid w:val="004F041D"/>
    <w:rsid w:val="004F108D"/>
    <w:rsid w:val="004F11EF"/>
    <w:rsid w:val="004F1205"/>
    <w:rsid w:val="004F2665"/>
    <w:rsid w:val="004F3002"/>
    <w:rsid w:val="004F38F1"/>
    <w:rsid w:val="004F3EED"/>
    <w:rsid w:val="004F46E2"/>
    <w:rsid w:val="004F506A"/>
    <w:rsid w:val="004F5152"/>
    <w:rsid w:val="004F563F"/>
    <w:rsid w:val="004F5915"/>
    <w:rsid w:val="005012A8"/>
    <w:rsid w:val="00501F2F"/>
    <w:rsid w:val="00504552"/>
    <w:rsid w:val="005054FE"/>
    <w:rsid w:val="005069FB"/>
    <w:rsid w:val="00506ADA"/>
    <w:rsid w:val="00506EA8"/>
    <w:rsid w:val="00507F13"/>
    <w:rsid w:val="005120CF"/>
    <w:rsid w:val="00514E03"/>
    <w:rsid w:val="00515AFA"/>
    <w:rsid w:val="00516EBB"/>
    <w:rsid w:val="00520B7F"/>
    <w:rsid w:val="00520F25"/>
    <w:rsid w:val="00521430"/>
    <w:rsid w:val="00524226"/>
    <w:rsid w:val="00524484"/>
    <w:rsid w:val="005251A8"/>
    <w:rsid w:val="005259FC"/>
    <w:rsid w:val="00525BD7"/>
    <w:rsid w:val="00525F83"/>
    <w:rsid w:val="00526479"/>
    <w:rsid w:val="00526B1E"/>
    <w:rsid w:val="00527F19"/>
    <w:rsid w:val="00527F1D"/>
    <w:rsid w:val="00527F26"/>
    <w:rsid w:val="0053022F"/>
    <w:rsid w:val="00531C56"/>
    <w:rsid w:val="00532228"/>
    <w:rsid w:val="00533028"/>
    <w:rsid w:val="005365B4"/>
    <w:rsid w:val="0053662C"/>
    <w:rsid w:val="00536E75"/>
    <w:rsid w:val="00536E9D"/>
    <w:rsid w:val="00537791"/>
    <w:rsid w:val="00537BBE"/>
    <w:rsid w:val="005409B6"/>
    <w:rsid w:val="00540E97"/>
    <w:rsid w:val="005415DE"/>
    <w:rsid w:val="00541656"/>
    <w:rsid w:val="00542437"/>
    <w:rsid w:val="005425DF"/>
    <w:rsid w:val="00542F11"/>
    <w:rsid w:val="005440F9"/>
    <w:rsid w:val="005448A9"/>
    <w:rsid w:val="00544C56"/>
    <w:rsid w:val="00546199"/>
    <w:rsid w:val="0054679B"/>
    <w:rsid w:val="00546BF2"/>
    <w:rsid w:val="00547A09"/>
    <w:rsid w:val="00550308"/>
    <w:rsid w:val="00551385"/>
    <w:rsid w:val="00554E88"/>
    <w:rsid w:val="00555417"/>
    <w:rsid w:val="0055643B"/>
    <w:rsid w:val="00556AC3"/>
    <w:rsid w:val="005571CB"/>
    <w:rsid w:val="0056091A"/>
    <w:rsid w:val="0056143F"/>
    <w:rsid w:val="005623CD"/>
    <w:rsid w:val="00562B66"/>
    <w:rsid w:val="00563667"/>
    <w:rsid w:val="00563E74"/>
    <w:rsid w:val="005647B7"/>
    <w:rsid w:val="00564825"/>
    <w:rsid w:val="0056500C"/>
    <w:rsid w:val="005655A6"/>
    <w:rsid w:val="00566510"/>
    <w:rsid w:val="00566678"/>
    <w:rsid w:val="00567F05"/>
    <w:rsid w:val="0057178E"/>
    <w:rsid w:val="00571D89"/>
    <w:rsid w:val="00573E55"/>
    <w:rsid w:val="00575118"/>
    <w:rsid w:val="005815D5"/>
    <w:rsid w:val="0058188B"/>
    <w:rsid w:val="005819B1"/>
    <w:rsid w:val="0058214B"/>
    <w:rsid w:val="00582F65"/>
    <w:rsid w:val="0058423F"/>
    <w:rsid w:val="005859C2"/>
    <w:rsid w:val="00587E1C"/>
    <w:rsid w:val="00591D7D"/>
    <w:rsid w:val="00591E00"/>
    <w:rsid w:val="00593769"/>
    <w:rsid w:val="00593D76"/>
    <w:rsid w:val="00593E5B"/>
    <w:rsid w:val="00594066"/>
    <w:rsid w:val="00594C21"/>
    <w:rsid w:val="0059527F"/>
    <w:rsid w:val="00595E7E"/>
    <w:rsid w:val="0059600E"/>
    <w:rsid w:val="00596AAF"/>
    <w:rsid w:val="005971F5"/>
    <w:rsid w:val="00597C07"/>
    <w:rsid w:val="005A13BD"/>
    <w:rsid w:val="005A22E3"/>
    <w:rsid w:val="005A2416"/>
    <w:rsid w:val="005A2607"/>
    <w:rsid w:val="005A41BF"/>
    <w:rsid w:val="005A4C2F"/>
    <w:rsid w:val="005A4D7F"/>
    <w:rsid w:val="005A5958"/>
    <w:rsid w:val="005A5C7E"/>
    <w:rsid w:val="005A7B07"/>
    <w:rsid w:val="005A7B67"/>
    <w:rsid w:val="005A7ED9"/>
    <w:rsid w:val="005B0046"/>
    <w:rsid w:val="005B0CF2"/>
    <w:rsid w:val="005B36CA"/>
    <w:rsid w:val="005B4D8A"/>
    <w:rsid w:val="005B516B"/>
    <w:rsid w:val="005B5B60"/>
    <w:rsid w:val="005B5D2C"/>
    <w:rsid w:val="005B6717"/>
    <w:rsid w:val="005B6A99"/>
    <w:rsid w:val="005B6AFF"/>
    <w:rsid w:val="005B7F34"/>
    <w:rsid w:val="005C08E3"/>
    <w:rsid w:val="005C149B"/>
    <w:rsid w:val="005C1B2C"/>
    <w:rsid w:val="005C1EC0"/>
    <w:rsid w:val="005C2FEB"/>
    <w:rsid w:val="005C449E"/>
    <w:rsid w:val="005C49FA"/>
    <w:rsid w:val="005C4D34"/>
    <w:rsid w:val="005C4E81"/>
    <w:rsid w:val="005C610D"/>
    <w:rsid w:val="005C6C4A"/>
    <w:rsid w:val="005D086C"/>
    <w:rsid w:val="005D120F"/>
    <w:rsid w:val="005D1AC4"/>
    <w:rsid w:val="005D2724"/>
    <w:rsid w:val="005D2766"/>
    <w:rsid w:val="005D34EA"/>
    <w:rsid w:val="005D4861"/>
    <w:rsid w:val="005D5052"/>
    <w:rsid w:val="005D6062"/>
    <w:rsid w:val="005D6C60"/>
    <w:rsid w:val="005D7624"/>
    <w:rsid w:val="005E0113"/>
    <w:rsid w:val="005E06F7"/>
    <w:rsid w:val="005E1DD0"/>
    <w:rsid w:val="005E2AD2"/>
    <w:rsid w:val="005E2BBF"/>
    <w:rsid w:val="005E31F3"/>
    <w:rsid w:val="005E3BD0"/>
    <w:rsid w:val="005E3EA0"/>
    <w:rsid w:val="005E6BAF"/>
    <w:rsid w:val="005F0211"/>
    <w:rsid w:val="005F0D44"/>
    <w:rsid w:val="005F2D06"/>
    <w:rsid w:val="005F3CA4"/>
    <w:rsid w:val="005F4433"/>
    <w:rsid w:val="005F5083"/>
    <w:rsid w:val="005F69A5"/>
    <w:rsid w:val="005F7514"/>
    <w:rsid w:val="00600F9B"/>
    <w:rsid w:val="006018F1"/>
    <w:rsid w:val="006028B8"/>
    <w:rsid w:val="006033D3"/>
    <w:rsid w:val="00604205"/>
    <w:rsid w:val="00605008"/>
    <w:rsid w:val="00605079"/>
    <w:rsid w:val="00610557"/>
    <w:rsid w:val="00610FAA"/>
    <w:rsid w:val="006125D5"/>
    <w:rsid w:val="006132F9"/>
    <w:rsid w:val="006137EB"/>
    <w:rsid w:val="006154D0"/>
    <w:rsid w:val="00616B83"/>
    <w:rsid w:val="00617742"/>
    <w:rsid w:val="00617F21"/>
    <w:rsid w:val="006205EA"/>
    <w:rsid w:val="0062066B"/>
    <w:rsid w:val="00620BB5"/>
    <w:rsid w:val="0062174E"/>
    <w:rsid w:val="006220E0"/>
    <w:rsid w:val="00622475"/>
    <w:rsid w:val="00622BF7"/>
    <w:rsid w:val="00622E77"/>
    <w:rsid w:val="00622F11"/>
    <w:rsid w:val="0062322C"/>
    <w:rsid w:val="006233F2"/>
    <w:rsid w:val="00623FE8"/>
    <w:rsid w:val="00626796"/>
    <w:rsid w:val="00627D93"/>
    <w:rsid w:val="006306FD"/>
    <w:rsid w:val="006315B7"/>
    <w:rsid w:val="00631B6E"/>
    <w:rsid w:val="00632DFB"/>
    <w:rsid w:val="006336E8"/>
    <w:rsid w:val="0063461C"/>
    <w:rsid w:val="0063466B"/>
    <w:rsid w:val="00634AB5"/>
    <w:rsid w:val="00634AE7"/>
    <w:rsid w:val="00636661"/>
    <w:rsid w:val="00637DD7"/>
    <w:rsid w:val="0064074D"/>
    <w:rsid w:val="006428DC"/>
    <w:rsid w:val="006432FE"/>
    <w:rsid w:val="00643BFC"/>
    <w:rsid w:val="0064515E"/>
    <w:rsid w:val="00647841"/>
    <w:rsid w:val="00650274"/>
    <w:rsid w:val="0065049B"/>
    <w:rsid w:val="0065132A"/>
    <w:rsid w:val="0065140E"/>
    <w:rsid w:val="0065185F"/>
    <w:rsid w:val="00651AEE"/>
    <w:rsid w:val="00651E0D"/>
    <w:rsid w:val="00651E45"/>
    <w:rsid w:val="00652C85"/>
    <w:rsid w:val="00653D84"/>
    <w:rsid w:val="006543E7"/>
    <w:rsid w:val="00654C76"/>
    <w:rsid w:val="00655353"/>
    <w:rsid w:val="006614E8"/>
    <w:rsid w:val="006624ED"/>
    <w:rsid w:val="00663246"/>
    <w:rsid w:val="00665CA8"/>
    <w:rsid w:val="006670C8"/>
    <w:rsid w:val="00670FD1"/>
    <w:rsid w:val="00670FEC"/>
    <w:rsid w:val="0067228E"/>
    <w:rsid w:val="006724B5"/>
    <w:rsid w:val="00672D32"/>
    <w:rsid w:val="00672DC2"/>
    <w:rsid w:val="00673FE5"/>
    <w:rsid w:val="006741A8"/>
    <w:rsid w:val="006742B7"/>
    <w:rsid w:val="00675C3A"/>
    <w:rsid w:val="00676302"/>
    <w:rsid w:val="00677430"/>
    <w:rsid w:val="00677D47"/>
    <w:rsid w:val="006818E8"/>
    <w:rsid w:val="006821FB"/>
    <w:rsid w:val="0068358A"/>
    <w:rsid w:val="0068365B"/>
    <w:rsid w:val="00683758"/>
    <w:rsid w:val="006837BD"/>
    <w:rsid w:val="00683D5B"/>
    <w:rsid w:val="006850F3"/>
    <w:rsid w:val="00687780"/>
    <w:rsid w:val="00690191"/>
    <w:rsid w:val="00690429"/>
    <w:rsid w:val="00692854"/>
    <w:rsid w:val="00692A67"/>
    <w:rsid w:val="00692AF1"/>
    <w:rsid w:val="00692C02"/>
    <w:rsid w:val="0069362D"/>
    <w:rsid w:val="00693E37"/>
    <w:rsid w:val="00694942"/>
    <w:rsid w:val="00694FC5"/>
    <w:rsid w:val="00696610"/>
    <w:rsid w:val="0069663B"/>
    <w:rsid w:val="00697445"/>
    <w:rsid w:val="006A045E"/>
    <w:rsid w:val="006A051D"/>
    <w:rsid w:val="006A12D8"/>
    <w:rsid w:val="006A13A9"/>
    <w:rsid w:val="006A1B0E"/>
    <w:rsid w:val="006A1CA5"/>
    <w:rsid w:val="006A1EAF"/>
    <w:rsid w:val="006A45A5"/>
    <w:rsid w:val="006A4F82"/>
    <w:rsid w:val="006A6DA3"/>
    <w:rsid w:val="006B034D"/>
    <w:rsid w:val="006B0D8B"/>
    <w:rsid w:val="006B2184"/>
    <w:rsid w:val="006B3218"/>
    <w:rsid w:val="006B436E"/>
    <w:rsid w:val="006B4688"/>
    <w:rsid w:val="006B4B88"/>
    <w:rsid w:val="006B57DA"/>
    <w:rsid w:val="006B5D68"/>
    <w:rsid w:val="006C022E"/>
    <w:rsid w:val="006C0778"/>
    <w:rsid w:val="006C0832"/>
    <w:rsid w:val="006C2534"/>
    <w:rsid w:val="006C2D47"/>
    <w:rsid w:val="006C2DB5"/>
    <w:rsid w:val="006C3C2C"/>
    <w:rsid w:val="006C3FE5"/>
    <w:rsid w:val="006C4E0A"/>
    <w:rsid w:val="006C512D"/>
    <w:rsid w:val="006C622E"/>
    <w:rsid w:val="006C75C6"/>
    <w:rsid w:val="006C78EA"/>
    <w:rsid w:val="006D004E"/>
    <w:rsid w:val="006D1471"/>
    <w:rsid w:val="006D2856"/>
    <w:rsid w:val="006D29B8"/>
    <w:rsid w:val="006D2F21"/>
    <w:rsid w:val="006D5977"/>
    <w:rsid w:val="006D5BBF"/>
    <w:rsid w:val="006D5F6C"/>
    <w:rsid w:val="006D667E"/>
    <w:rsid w:val="006D78EE"/>
    <w:rsid w:val="006E0413"/>
    <w:rsid w:val="006E095C"/>
    <w:rsid w:val="006E0A7E"/>
    <w:rsid w:val="006E18ED"/>
    <w:rsid w:val="006E19B7"/>
    <w:rsid w:val="006E1D4A"/>
    <w:rsid w:val="006E1E9E"/>
    <w:rsid w:val="006E5403"/>
    <w:rsid w:val="006E57EA"/>
    <w:rsid w:val="006E580E"/>
    <w:rsid w:val="006E6454"/>
    <w:rsid w:val="006E70F6"/>
    <w:rsid w:val="006E7965"/>
    <w:rsid w:val="006F0170"/>
    <w:rsid w:val="006F083F"/>
    <w:rsid w:val="006F0CF9"/>
    <w:rsid w:val="006F0FA3"/>
    <w:rsid w:val="006F166E"/>
    <w:rsid w:val="006F5E87"/>
    <w:rsid w:val="006F766F"/>
    <w:rsid w:val="006F7F64"/>
    <w:rsid w:val="00700AC0"/>
    <w:rsid w:val="00701204"/>
    <w:rsid w:val="007015C0"/>
    <w:rsid w:val="00701678"/>
    <w:rsid w:val="00702864"/>
    <w:rsid w:val="0070306F"/>
    <w:rsid w:val="00706E48"/>
    <w:rsid w:val="0070769B"/>
    <w:rsid w:val="007076F4"/>
    <w:rsid w:val="00710260"/>
    <w:rsid w:val="00712062"/>
    <w:rsid w:val="00713122"/>
    <w:rsid w:val="007134C5"/>
    <w:rsid w:val="00713830"/>
    <w:rsid w:val="00713E0A"/>
    <w:rsid w:val="00714CE4"/>
    <w:rsid w:val="0071555C"/>
    <w:rsid w:val="0071592C"/>
    <w:rsid w:val="0071686F"/>
    <w:rsid w:val="00717AED"/>
    <w:rsid w:val="00717DBD"/>
    <w:rsid w:val="007212AC"/>
    <w:rsid w:val="00723240"/>
    <w:rsid w:val="00723CF5"/>
    <w:rsid w:val="007246A4"/>
    <w:rsid w:val="007248F6"/>
    <w:rsid w:val="00725253"/>
    <w:rsid w:val="00727BBE"/>
    <w:rsid w:val="007303B7"/>
    <w:rsid w:val="00730AE2"/>
    <w:rsid w:val="00730F93"/>
    <w:rsid w:val="00732205"/>
    <w:rsid w:val="0073235D"/>
    <w:rsid w:val="0073244F"/>
    <w:rsid w:val="007325E8"/>
    <w:rsid w:val="00733434"/>
    <w:rsid w:val="00733670"/>
    <w:rsid w:val="0073571F"/>
    <w:rsid w:val="00735A65"/>
    <w:rsid w:val="00735AD8"/>
    <w:rsid w:val="00735E9A"/>
    <w:rsid w:val="007370A6"/>
    <w:rsid w:val="00740353"/>
    <w:rsid w:val="00740C55"/>
    <w:rsid w:val="00741AB2"/>
    <w:rsid w:val="00742A7C"/>
    <w:rsid w:val="00742CC2"/>
    <w:rsid w:val="007430F2"/>
    <w:rsid w:val="00745581"/>
    <w:rsid w:val="007474C6"/>
    <w:rsid w:val="00747814"/>
    <w:rsid w:val="00751583"/>
    <w:rsid w:val="00752A2B"/>
    <w:rsid w:val="007536BA"/>
    <w:rsid w:val="00753AA3"/>
    <w:rsid w:val="0075419A"/>
    <w:rsid w:val="007542F1"/>
    <w:rsid w:val="00754361"/>
    <w:rsid w:val="007544CA"/>
    <w:rsid w:val="0075566E"/>
    <w:rsid w:val="00756EC8"/>
    <w:rsid w:val="00757067"/>
    <w:rsid w:val="00757982"/>
    <w:rsid w:val="007603C3"/>
    <w:rsid w:val="00760B8C"/>
    <w:rsid w:val="00760EAE"/>
    <w:rsid w:val="00761C3F"/>
    <w:rsid w:val="0076288A"/>
    <w:rsid w:val="00762D07"/>
    <w:rsid w:val="00763B36"/>
    <w:rsid w:val="00764620"/>
    <w:rsid w:val="00764EF5"/>
    <w:rsid w:val="007653E9"/>
    <w:rsid w:val="0076608E"/>
    <w:rsid w:val="007666CE"/>
    <w:rsid w:val="00771765"/>
    <w:rsid w:val="00772B92"/>
    <w:rsid w:val="007738CC"/>
    <w:rsid w:val="007742D7"/>
    <w:rsid w:val="00774B21"/>
    <w:rsid w:val="0077553B"/>
    <w:rsid w:val="00776C82"/>
    <w:rsid w:val="00777984"/>
    <w:rsid w:val="00777BBA"/>
    <w:rsid w:val="00781165"/>
    <w:rsid w:val="00782739"/>
    <w:rsid w:val="00782FA0"/>
    <w:rsid w:val="00783A71"/>
    <w:rsid w:val="00784DEC"/>
    <w:rsid w:val="007855CD"/>
    <w:rsid w:val="00785617"/>
    <w:rsid w:val="0078758E"/>
    <w:rsid w:val="007876ED"/>
    <w:rsid w:val="00787E5A"/>
    <w:rsid w:val="007909CC"/>
    <w:rsid w:val="007927AD"/>
    <w:rsid w:val="00793CEF"/>
    <w:rsid w:val="00794D04"/>
    <w:rsid w:val="00795765"/>
    <w:rsid w:val="00797B40"/>
    <w:rsid w:val="00797D42"/>
    <w:rsid w:val="00797F0E"/>
    <w:rsid w:val="007A036D"/>
    <w:rsid w:val="007A0519"/>
    <w:rsid w:val="007A1359"/>
    <w:rsid w:val="007A39D8"/>
    <w:rsid w:val="007A3A8B"/>
    <w:rsid w:val="007A4A65"/>
    <w:rsid w:val="007A4B49"/>
    <w:rsid w:val="007A5F12"/>
    <w:rsid w:val="007A6DCB"/>
    <w:rsid w:val="007B051E"/>
    <w:rsid w:val="007B0CEB"/>
    <w:rsid w:val="007B277D"/>
    <w:rsid w:val="007B2C26"/>
    <w:rsid w:val="007B2DBA"/>
    <w:rsid w:val="007B32EC"/>
    <w:rsid w:val="007B3609"/>
    <w:rsid w:val="007B41CA"/>
    <w:rsid w:val="007C11D7"/>
    <w:rsid w:val="007C1FAE"/>
    <w:rsid w:val="007C3369"/>
    <w:rsid w:val="007C365E"/>
    <w:rsid w:val="007C490C"/>
    <w:rsid w:val="007C54A1"/>
    <w:rsid w:val="007C637D"/>
    <w:rsid w:val="007D01EA"/>
    <w:rsid w:val="007D2D0B"/>
    <w:rsid w:val="007D3760"/>
    <w:rsid w:val="007D3A78"/>
    <w:rsid w:val="007D4707"/>
    <w:rsid w:val="007D5134"/>
    <w:rsid w:val="007D5BDE"/>
    <w:rsid w:val="007D6B45"/>
    <w:rsid w:val="007D77B4"/>
    <w:rsid w:val="007D78C9"/>
    <w:rsid w:val="007D79A9"/>
    <w:rsid w:val="007D7C99"/>
    <w:rsid w:val="007D7E1F"/>
    <w:rsid w:val="007E001C"/>
    <w:rsid w:val="007E0127"/>
    <w:rsid w:val="007E0526"/>
    <w:rsid w:val="007E0DE2"/>
    <w:rsid w:val="007E1162"/>
    <w:rsid w:val="007E145F"/>
    <w:rsid w:val="007E1C70"/>
    <w:rsid w:val="007E1F61"/>
    <w:rsid w:val="007E368F"/>
    <w:rsid w:val="007E3B60"/>
    <w:rsid w:val="007E4963"/>
    <w:rsid w:val="007E4AC0"/>
    <w:rsid w:val="007E53B3"/>
    <w:rsid w:val="007E6B07"/>
    <w:rsid w:val="007E6F30"/>
    <w:rsid w:val="007E71BC"/>
    <w:rsid w:val="007E7B98"/>
    <w:rsid w:val="007F2F37"/>
    <w:rsid w:val="007F3C53"/>
    <w:rsid w:val="007F3F20"/>
    <w:rsid w:val="007F4B4D"/>
    <w:rsid w:val="007F53FE"/>
    <w:rsid w:val="007F570C"/>
    <w:rsid w:val="007F5799"/>
    <w:rsid w:val="007F649B"/>
    <w:rsid w:val="007F6D5B"/>
    <w:rsid w:val="007F6EC9"/>
    <w:rsid w:val="007F7CA0"/>
    <w:rsid w:val="0080181B"/>
    <w:rsid w:val="00801D4C"/>
    <w:rsid w:val="00803557"/>
    <w:rsid w:val="008049B1"/>
    <w:rsid w:val="00804F24"/>
    <w:rsid w:val="008050E3"/>
    <w:rsid w:val="00805BBD"/>
    <w:rsid w:val="008069AE"/>
    <w:rsid w:val="008074FD"/>
    <w:rsid w:val="00807B07"/>
    <w:rsid w:val="0081195A"/>
    <w:rsid w:val="008124BE"/>
    <w:rsid w:val="0081273A"/>
    <w:rsid w:val="00813A32"/>
    <w:rsid w:val="0081421E"/>
    <w:rsid w:val="00814427"/>
    <w:rsid w:val="008145DA"/>
    <w:rsid w:val="00814BD8"/>
    <w:rsid w:val="008151B2"/>
    <w:rsid w:val="00817FE2"/>
    <w:rsid w:val="0082072A"/>
    <w:rsid w:val="00820A3E"/>
    <w:rsid w:val="00821F7E"/>
    <w:rsid w:val="00822410"/>
    <w:rsid w:val="008224E6"/>
    <w:rsid w:val="00822DAF"/>
    <w:rsid w:val="0082402A"/>
    <w:rsid w:val="00824A42"/>
    <w:rsid w:val="00824B4D"/>
    <w:rsid w:val="00824D64"/>
    <w:rsid w:val="00825987"/>
    <w:rsid w:val="00825F58"/>
    <w:rsid w:val="00827532"/>
    <w:rsid w:val="008275C9"/>
    <w:rsid w:val="008275D9"/>
    <w:rsid w:val="00830219"/>
    <w:rsid w:val="00830E0C"/>
    <w:rsid w:val="008313FF"/>
    <w:rsid w:val="008314D1"/>
    <w:rsid w:val="00832D05"/>
    <w:rsid w:val="00833D1B"/>
    <w:rsid w:val="008344D4"/>
    <w:rsid w:val="00834506"/>
    <w:rsid w:val="00834B99"/>
    <w:rsid w:val="00834CBD"/>
    <w:rsid w:val="0083517E"/>
    <w:rsid w:val="00835A7A"/>
    <w:rsid w:val="00835BA1"/>
    <w:rsid w:val="00835F4D"/>
    <w:rsid w:val="008365C7"/>
    <w:rsid w:val="008404B9"/>
    <w:rsid w:val="0084178B"/>
    <w:rsid w:val="00841C67"/>
    <w:rsid w:val="00842196"/>
    <w:rsid w:val="008426FA"/>
    <w:rsid w:val="00843F0E"/>
    <w:rsid w:val="0084445A"/>
    <w:rsid w:val="00844AB7"/>
    <w:rsid w:val="00845F7A"/>
    <w:rsid w:val="00846ACB"/>
    <w:rsid w:val="0084758F"/>
    <w:rsid w:val="0085023E"/>
    <w:rsid w:val="0085082A"/>
    <w:rsid w:val="008509FD"/>
    <w:rsid w:val="00851481"/>
    <w:rsid w:val="00852917"/>
    <w:rsid w:val="00853079"/>
    <w:rsid w:val="00856664"/>
    <w:rsid w:val="00856B6D"/>
    <w:rsid w:val="00856BE9"/>
    <w:rsid w:val="008574F9"/>
    <w:rsid w:val="00857B33"/>
    <w:rsid w:val="00860518"/>
    <w:rsid w:val="0086150B"/>
    <w:rsid w:val="00861853"/>
    <w:rsid w:val="00861EA5"/>
    <w:rsid w:val="008620FA"/>
    <w:rsid w:val="0086260F"/>
    <w:rsid w:val="00863041"/>
    <w:rsid w:val="00863C8D"/>
    <w:rsid w:val="00864401"/>
    <w:rsid w:val="00864718"/>
    <w:rsid w:val="0086490F"/>
    <w:rsid w:val="00864E50"/>
    <w:rsid w:val="00867C9D"/>
    <w:rsid w:val="00870CE8"/>
    <w:rsid w:val="0087149A"/>
    <w:rsid w:val="008715B9"/>
    <w:rsid w:val="00871784"/>
    <w:rsid w:val="008744BC"/>
    <w:rsid w:val="00874D86"/>
    <w:rsid w:val="00875283"/>
    <w:rsid w:val="00875464"/>
    <w:rsid w:val="008754A6"/>
    <w:rsid w:val="0087614F"/>
    <w:rsid w:val="00876244"/>
    <w:rsid w:val="00876AFF"/>
    <w:rsid w:val="0087725F"/>
    <w:rsid w:val="00877BCB"/>
    <w:rsid w:val="00880C2A"/>
    <w:rsid w:val="00881888"/>
    <w:rsid w:val="00881D90"/>
    <w:rsid w:val="00883950"/>
    <w:rsid w:val="0088466F"/>
    <w:rsid w:val="008874D6"/>
    <w:rsid w:val="008876B6"/>
    <w:rsid w:val="00890454"/>
    <w:rsid w:val="00892B6D"/>
    <w:rsid w:val="00893AFF"/>
    <w:rsid w:val="00893EDD"/>
    <w:rsid w:val="00894025"/>
    <w:rsid w:val="0089539E"/>
    <w:rsid w:val="0089650B"/>
    <w:rsid w:val="00896AA5"/>
    <w:rsid w:val="00897376"/>
    <w:rsid w:val="00897980"/>
    <w:rsid w:val="008A06A1"/>
    <w:rsid w:val="008A1515"/>
    <w:rsid w:val="008A2F2A"/>
    <w:rsid w:val="008A31C7"/>
    <w:rsid w:val="008A484C"/>
    <w:rsid w:val="008A5850"/>
    <w:rsid w:val="008A59E1"/>
    <w:rsid w:val="008A5F37"/>
    <w:rsid w:val="008A668B"/>
    <w:rsid w:val="008A73B5"/>
    <w:rsid w:val="008B1A37"/>
    <w:rsid w:val="008B3097"/>
    <w:rsid w:val="008B522C"/>
    <w:rsid w:val="008B5DEE"/>
    <w:rsid w:val="008B5EF8"/>
    <w:rsid w:val="008B6BAE"/>
    <w:rsid w:val="008C0C38"/>
    <w:rsid w:val="008C1042"/>
    <w:rsid w:val="008C16CE"/>
    <w:rsid w:val="008C3283"/>
    <w:rsid w:val="008C32FC"/>
    <w:rsid w:val="008C441E"/>
    <w:rsid w:val="008C4BCF"/>
    <w:rsid w:val="008C4DD4"/>
    <w:rsid w:val="008C4E46"/>
    <w:rsid w:val="008C55E5"/>
    <w:rsid w:val="008C74FD"/>
    <w:rsid w:val="008C7978"/>
    <w:rsid w:val="008C7BF9"/>
    <w:rsid w:val="008D070A"/>
    <w:rsid w:val="008D0CD7"/>
    <w:rsid w:val="008D1672"/>
    <w:rsid w:val="008D2137"/>
    <w:rsid w:val="008D22C7"/>
    <w:rsid w:val="008D2C18"/>
    <w:rsid w:val="008D2E0A"/>
    <w:rsid w:val="008D2F35"/>
    <w:rsid w:val="008D318C"/>
    <w:rsid w:val="008D44A3"/>
    <w:rsid w:val="008D4C0D"/>
    <w:rsid w:val="008D5B58"/>
    <w:rsid w:val="008D759F"/>
    <w:rsid w:val="008E228C"/>
    <w:rsid w:val="008E24ED"/>
    <w:rsid w:val="008E35BA"/>
    <w:rsid w:val="008E4B62"/>
    <w:rsid w:val="008E7E90"/>
    <w:rsid w:val="008F0A5A"/>
    <w:rsid w:val="008F1B0F"/>
    <w:rsid w:val="008F2013"/>
    <w:rsid w:val="008F2205"/>
    <w:rsid w:val="008F3D87"/>
    <w:rsid w:val="008F3ECE"/>
    <w:rsid w:val="008F4515"/>
    <w:rsid w:val="008F4A96"/>
    <w:rsid w:val="008F4C41"/>
    <w:rsid w:val="008F6E3A"/>
    <w:rsid w:val="0090022D"/>
    <w:rsid w:val="00900A0F"/>
    <w:rsid w:val="00900FB4"/>
    <w:rsid w:val="009010EC"/>
    <w:rsid w:val="009016D2"/>
    <w:rsid w:val="00902035"/>
    <w:rsid w:val="0090296B"/>
    <w:rsid w:val="00902A46"/>
    <w:rsid w:val="00903561"/>
    <w:rsid w:val="00903FE7"/>
    <w:rsid w:val="009071E8"/>
    <w:rsid w:val="00907DA7"/>
    <w:rsid w:val="00910423"/>
    <w:rsid w:val="0091061B"/>
    <w:rsid w:val="00911B9B"/>
    <w:rsid w:val="00911D56"/>
    <w:rsid w:val="00911FF1"/>
    <w:rsid w:val="00913B74"/>
    <w:rsid w:val="009140FD"/>
    <w:rsid w:val="009143CC"/>
    <w:rsid w:val="00915155"/>
    <w:rsid w:val="009162CF"/>
    <w:rsid w:val="0091656B"/>
    <w:rsid w:val="00916D19"/>
    <w:rsid w:val="00917605"/>
    <w:rsid w:val="009205CA"/>
    <w:rsid w:val="00920740"/>
    <w:rsid w:val="00921AF3"/>
    <w:rsid w:val="00922FEA"/>
    <w:rsid w:val="00922FEE"/>
    <w:rsid w:val="00923145"/>
    <w:rsid w:val="0092375F"/>
    <w:rsid w:val="0092569E"/>
    <w:rsid w:val="009258A9"/>
    <w:rsid w:val="00925C6A"/>
    <w:rsid w:val="009268E2"/>
    <w:rsid w:val="00926EA6"/>
    <w:rsid w:val="00927F73"/>
    <w:rsid w:val="0093056E"/>
    <w:rsid w:val="00930817"/>
    <w:rsid w:val="009308FA"/>
    <w:rsid w:val="00930E67"/>
    <w:rsid w:val="00930F33"/>
    <w:rsid w:val="0093166A"/>
    <w:rsid w:val="009320AB"/>
    <w:rsid w:val="00932882"/>
    <w:rsid w:val="00932A46"/>
    <w:rsid w:val="00932B6F"/>
    <w:rsid w:val="00932E26"/>
    <w:rsid w:val="0093353B"/>
    <w:rsid w:val="0093385C"/>
    <w:rsid w:val="0093449B"/>
    <w:rsid w:val="00934FEF"/>
    <w:rsid w:val="0093580F"/>
    <w:rsid w:val="00935D50"/>
    <w:rsid w:val="009361AF"/>
    <w:rsid w:val="00936FF2"/>
    <w:rsid w:val="00937C3F"/>
    <w:rsid w:val="00937CA9"/>
    <w:rsid w:val="00940597"/>
    <w:rsid w:val="009408DD"/>
    <w:rsid w:val="00940972"/>
    <w:rsid w:val="00941BC5"/>
    <w:rsid w:val="00942310"/>
    <w:rsid w:val="009426C0"/>
    <w:rsid w:val="009439F3"/>
    <w:rsid w:val="00944AF2"/>
    <w:rsid w:val="00944CF6"/>
    <w:rsid w:val="00944E0D"/>
    <w:rsid w:val="00945215"/>
    <w:rsid w:val="00945FAF"/>
    <w:rsid w:val="00946301"/>
    <w:rsid w:val="009466B9"/>
    <w:rsid w:val="00946ABE"/>
    <w:rsid w:val="00947359"/>
    <w:rsid w:val="00950F40"/>
    <w:rsid w:val="00951E08"/>
    <w:rsid w:val="0095480D"/>
    <w:rsid w:val="00955C00"/>
    <w:rsid w:val="009562A3"/>
    <w:rsid w:val="00956B1F"/>
    <w:rsid w:val="009573FE"/>
    <w:rsid w:val="00957C4F"/>
    <w:rsid w:val="009602BF"/>
    <w:rsid w:val="0096199A"/>
    <w:rsid w:val="00961A5A"/>
    <w:rsid w:val="00961AA7"/>
    <w:rsid w:val="00962784"/>
    <w:rsid w:val="009636FE"/>
    <w:rsid w:val="00964299"/>
    <w:rsid w:val="00964481"/>
    <w:rsid w:val="00965659"/>
    <w:rsid w:val="00967944"/>
    <w:rsid w:val="00967A43"/>
    <w:rsid w:val="00970161"/>
    <w:rsid w:val="00971212"/>
    <w:rsid w:val="00971EBB"/>
    <w:rsid w:val="00972239"/>
    <w:rsid w:val="00974AB4"/>
    <w:rsid w:val="00975404"/>
    <w:rsid w:val="00975C63"/>
    <w:rsid w:val="00976727"/>
    <w:rsid w:val="00976A27"/>
    <w:rsid w:val="00976D77"/>
    <w:rsid w:val="009813AE"/>
    <w:rsid w:val="009828C2"/>
    <w:rsid w:val="009834C4"/>
    <w:rsid w:val="0098358C"/>
    <w:rsid w:val="00984D1D"/>
    <w:rsid w:val="00987140"/>
    <w:rsid w:val="0099000F"/>
    <w:rsid w:val="009901E9"/>
    <w:rsid w:val="0099104E"/>
    <w:rsid w:val="0099184C"/>
    <w:rsid w:val="009923D8"/>
    <w:rsid w:val="00994BFD"/>
    <w:rsid w:val="009966B4"/>
    <w:rsid w:val="0099671B"/>
    <w:rsid w:val="00996A67"/>
    <w:rsid w:val="009A0408"/>
    <w:rsid w:val="009A3FB7"/>
    <w:rsid w:val="009A41C9"/>
    <w:rsid w:val="009A461D"/>
    <w:rsid w:val="009A6CFB"/>
    <w:rsid w:val="009B0A39"/>
    <w:rsid w:val="009B208F"/>
    <w:rsid w:val="009B2A94"/>
    <w:rsid w:val="009B3E6D"/>
    <w:rsid w:val="009B50D9"/>
    <w:rsid w:val="009B65F2"/>
    <w:rsid w:val="009B68B2"/>
    <w:rsid w:val="009C01C7"/>
    <w:rsid w:val="009C1C69"/>
    <w:rsid w:val="009C238F"/>
    <w:rsid w:val="009C2CBB"/>
    <w:rsid w:val="009C36B2"/>
    <w:rsid w:val="009C37B2"/>
    <w:rsid w:val="009C399E"/>
    <w:rsid w:val="009C3A38"/>
    <w:rsid w:val="009C42EF"/>
    <w:rsid w:val="009C530C"/>
    <w:rsid w:val="009C6F9E"/>
    <w:rsid w:val="009C7142"/>
    <w:rsid w:val="009D0958"/>
    <w:rsid w:val="009D25A2"/>
    <w:rsid w:val="009D3448"/>
    <w:rsid w:val="009D3AE8"/>
    <w:rsid w:val="009D4889"/>
    <w:rsid w:val="009D4BA1"/>
    <w:rsid w:val="009D6F16"/>
    <w:rsid w:val="009D70B9"/>
    <w:rsid w:val="009E02A6"/>
    <w:rsid w:val="009E3389"/>
    <w:rsid w:val="009E37AC"/>
    <w:rsid w:val="009E3B7A"/>
    <w:rsid w:val="009E76F4"/>
    <w:rsid w:val="009F049C"/>
    <w:rsid w:val="009F0C1E"/>
    <w:rsid w:val="009F1470"/>
    <w:rsid w:val="009F18DA"/>
    <w:rsid w:val="009F24E8"/>
    <w:rsid w:val="009F25CB"/>
    <w:rsid w:val="009F29BD"/>
    <w:rsid w:val="009F4831"/>
    <w:rsid w:val="009F54FF"/>
    <w:rsid w:val="009F5B63"/>
    <w:rsid w:val="009F5E9F"/>
    <w:rsid w:val="009F6733"/>
    <w:rsid w:val="009F6AA6"/>
    <w:rsid w:val="009F6B72"/>
    <w:rsid w:val="009F764A"/>
    <w:rsid w:val="009F7741"/>
    <w:rsid w:val="00A00671"/>
    <w:rsid w:val="00A0096C"/>
    <w:rsid w:val="00A00CE8"/>
    <w:rsid w:val="00A00E0E"/>
    <w:rsid w:val="00A0369C"/>
    <w:rsid w:val="00A0406A"/>
    <w:rsid w:val="00A04220"/>
    <w:rsid w:val="00A054E7"/>
    <w:rsid w:val="00A07458"/>
    <w:rsid w:val="00A07BB3"/>
    <w:rsid w:val="00A10B89"/>
    <w:rsid w:val="00A11B35"/>
    <w:rsid w:val="00A15334"/>
    <w:rsid w:val="00A15E10"/>
    <w:rsid w:val="00A16331"/>
    <w:rsid w:val="00A1702F"/>
    <w:rsid w:val="00A17049"/>
    <w:rsid w:val="00A17D25"/>
    <w:rsid w:val="00A20307"/>
    <w:rsid w:val="00A20A0D"/>
    <w:rsid w:val="00A2103C"/>
    <w:rsid w:val="00A22A25"/>
    <w:rsid w:val="00A23BB9"/>
    <w:rsid w:val="00A23C59"/>
    <w:rsid w:val="00A24C3F"/>
    <w:rsid w:val="00A25A26"/>
    <w:rsid w:val="00A25E15"/>
    <w:rsid w:val="00A2665D"/>
    <w:rsid w:val="00A268C0"/>
    <w:rsid w:val="00A26D66"/>
    <w:rsid w:val="00A272E9"/>
    <w:rsid w:val="00A275E4"/>
    <w:rsid w:val="00A27D6A"/>
    <w:rsid w:val="00A32BED"/>
    <w:rsid w:val="00A33074"/>
    <w:rsid w:val="00A336BF"/>
    <w:rsid w:val="00A349B1"/>
    <w:rsid w:val="00A36BB5"/>
    <w:rsid w:val="00A36E26"/>
    <w:rsid w:val="00A374D7"/>
    <w:rsid w:val="00A40048"/>
    <w:rsid w:val="00A404EE"/>
    <w:rsid w:val="00A40BD3"/>
    <w:rsid w:val="00A419FF"/>
    <w:rsid w:val="00A43D2D"/>
    <w:rsid w:val="00A44CEF"/>
    <w:rsid w:val="00A471CA"/>
    <w:rsid w:val="00A512EA"/>
    <w:rsid w:val="00A5474A"/>
    <w:rsid w:val="00A548D9"/>
    <w:rsid w:val="00A54922"/>
    <w:rsid w:val="00A5656F"/>
    <w:rsid w:val="00A566BC"/>
    <w:rsid w:val="00A56EB1"/>
    <w:rsid w:val="00A575F2"/>
    <w:rsid w:val="00A606B2"/>
    <w:rsid w:val="00A63E3A"/>
    <w:rsid w:val="00A6450C"/>
    <w:rsid w:val="00A64AD1"/>
    <w:rsid w:val="00A6594E"/>
    <w:rsid w:val="00A661AD"/>
    <w:rsid w:val="00A676F4"/>
    <w:rsid w:val="00A714C5"/>
    <w:rsid w:val="00A718E6"/>
    <w:rsid w:val="00A71DF1"/>
    <w:rsid w:val="00A72E26"/>
    <w:rsid w:val="00A730F8"/>
    <w:rsid w:val="00A7416D"/>
    <w:rsid w:val="00A74C9D"/>
    <w:rsid w:val="00A7561C"/>
    <w:rsid w:val="00A76636"/>
    <w:rsid w:val="00A7706B"/>
    <w:rsid w:val="00A811B1"/>
    <w:rsid w:val="00A81292"/>
    <w:rsid w:val="00A8200C"/>
    <w:rsid w:val="00A82EE2"/>
    <w:rsid w:val="00A83D85"/>
    <w:rsid w:val="00A84438"/>
    <w:rsid w:val="00A8591E"/>
    <w:rsid w:val="00A86A82"/>
    <w:rsid w:val="00A8713F"/>
    <w:rsid w:val="00A90AA5"/>
    <w:rsid w:val="00A920DA"/>
    <w:rsid w:val="00A93249"/>
    <w:rsid w:val="00A93724"/>
    <w:rsid w:val="00A942AF"/>
    <w:rsid w:val="00A9519E"/>
    <w:rsid w:val="00A95DD2"/>
    <w:rsid w:val="00A95FBA"/>
    <w:rsid w:val="00A97E85"/>
    <w:rsid w:val="00AA021E"/>
    <w:rsid w:val="00AA0E48"/>
    <w:rsid w:val="00AA0F63"/>
    <w:rsid w:val="00AA110F"/>
    <w:rsid w:val="00AA3951"/>
    <w:rsid w:val="00AA3F13"/>
    <w:rsid w:val="00AA4779"/>
    <w:rsid w:val="00AA4B83"/>
    <w:rsid w:val="00AA539B"/>
    <w:rsid w:val="00AA5D30"/>
    <w:rsid w:val="00AA6CF3"/>
    <w:rsid w:val="00AA746E"/>
    <w:rsid w:val="00AB0535"/>
    <w:rsid w:val="00AB08B1"/>
    <w:rsid w:val="00AB2FA5"/>
    <w:rsid w:val="00AB3381"/>
    <w:rsid w:val="00AB4252"/>
    <w:rsid w:val="00AB45EB"/>
    <w:rsid w:val="00AB46C1"/>
    <w:rsid w:val="00AB58FC"/>
    <w:rsid w:val="00AB658A"/>
    <w:rsid w:val="00AB67A6"/>
    <w:rsid w:val="00AC06CF"/>
    <w:rsid w:val="00AC1217"/>
    <w:rsid w:val="00AC1971"/>
    <w:rsid w:val="00AC2299"/>
    <w:rsid w:val="00AC22CA"/>
    <w:rsid w:val="00AC289A"/>
    <w:rsid w:val="00AC37D3"/>
    <w:rsid w:val="00AC4909"/>
    <w:rsid w:val="00AC58E4"/>
    <w:rsid w:val="00AC5954"/>
    <w:rsid w:val="00AC606F"/>
    <w:rsid w:val="00AC6A4A"/>
    <w:rsid w:val="00AD0307"/>
    <w:rsid w:val="00AD04D2"/>
    <w:rsid w:val="00AD0F5F"/>
    <w:rsid w:val="00AD0F90"/>
    <w:rsid w:val="00AD2B7A"/>
    <w:rsid w:val="00AD2BC8"/>
    <w:rsid w:val="00AD319D"/>
    <w:rsid w:val="00AD31EC"/>
    <w:rsid w:val="00AD34A0"/>
    <w:rsid w:val="00AD397D"/>
    <w:rsid w:val="00AD3C11"/>
    <w:rsid w:val="00AD4F28"/>
    <w:rsid w:val="00AD4F9D"/>
    <w:rsid w:val="00AD618E"/>
    <w:rsid w:val="00AD7642"/>
    <w:rsid w:val="00AE0330"/>
    <w:rsid w:val="00AE29FC"/>
    <w:rsid w:val="00AE3368"/>
    <w:rsid w:val="00AE5CFD"/>
    <w:rsid w:val="00AE68F7"/>
    <w:rsid w:val="00AE6F3F"/>
    <w:rsid w:val="00AF019F"/>
    <w:rsid w:val="00AF07F4"/>
    <w:rsid w:val="00AF2ACD"/>
    <w:rsid w:val="00AF32ED"/>
    <w:rsid w:val="00AF3A1F"/>
    <w:rsid w:val="00AF58CC"/>
    <w:rsid w:val="00AF6ACD"/>
    <w:rsid w:val="00B002D0"/>
    <w:rsid w:val="00B0093A"/>
    <w:rsid w:val="00B00B73"/>
    <w:rsid w:val="00B00CD6"/>
    <w:rsid w:val="00B0213A"/>
    <w:rsid w:val="00B0339E"/>
    <w:rsid w:val="00B04588"/>
    <w:rsid w:val="00B04915"/>
    <w:rsid w:val="00B0574D"/>
    <w:rsid w:val="00B066F0"/>
    <w:rsid w:val="00B071E5"/>
    <w:rsid w:val="00B07D26"/>
    <w:rsid w:val="00B100A6"/>
    <w:rsid w:val="00B11A01"/>
    <w:rsid w:val="00B11D56"/>
    <w:rsid w:val="00B124BC"/>
    <w:rsid w:val="00B12FEA"/>
    <w:rsid w:val="00B131C1"/>
    <w:rsid w:val="00B14B03"/>
    <w:rsid w:val="00B153B4"/>
    <w:rsid w:val="00B1570B"/>
    <w:rsid w:val="00B15F38"/>
    <w:rsid w:val="00B16599"/>
    <w:rsid w:val="00B17630"/>
    <w:rsid w:val="00B207FC"/>
    <w:rsid w:val="00B20FEA"/>
    <w:rsid w:val="00B214DB"/>
    <w:rsid w:val="00B21678"/>
    <w:rsid w:val="00B21B16"/>
    <w:rsid w:val="00B2229B"/>
    <w:rsid w:val="00B24CBE"/>
    <w:rsid w:val="00B27050"/>
    <w:rsid w:val="00B2705F"/>
    <w:rsid w:val="00B309AA"/>
    <w:rsid w:val="00B31080"/>
    <w:rsid w:val="00B31CA8"/>
    <w:rsid w:val="00B32090"/>
    <w:rsid w:val="00B32241"/>
    <w:rsid w:val="00B3356C"/>
    <w:rsid w:val="00B33ADC"/>
    <w:rsid w:val="00B3437F"/>
    <w:rsid w:val="00B35F44"/>
    <w:rsid w:val="00B36778"/>
    <w:rsid w:val="00B370C0"/>
    <w:rsid w:val="00B37D32"/>
    <w:rsid w:val="00B40FBC"/>
    <w:rsid w:val="00B418CD"/>
    <w:rsid w:val="00B41904"/>
    <w:rsid w:val="00B43F80"/>
    <w:rsid w:val="00B44522"/>
    <w:rsid w:val="00B464AD"/>
    <w:rsid w:val="00B4772C"/>
    <w:rsid w:val="00B5012A"/>
    <w:rsid w:val="00B505F5"/>
    <w:rsid w:val="00B53774"/>
    <w:rsid w:val="00B53838"/>
    <w:rsid w:val="00B53CC5"/>
    <w:rsid w:val="00B540A8"/>
    <w:rsid w:val="00B543EA"/>
    <w:rsid w:val="00B546B3"/>
    <w:rsid w:val="00B5517A"/>
    <w:rsid w:val="00B55411"/>
    <w:rsid w:val="00B55CA9"/>
    <w:rsid w:val="00B57FC8"/>
    <w:rsid w:val="00B604E1"/>
    <w:rsid w:val="00B612EF"/>
    <w:rsid w:val="00B628D3"/>
    <w:rsid w:val="00B62DC9"/>
    <w:rsid w:val="00B6302D"/>
    <w:rsid w:val="00B633C2"/>
    <w:rsid w:val="00B6344B"/>
    <w:rsid w:val="00B6484E"/>
    <w:rsid w:val="00B65BAF"/>
    <w:rsid w:val="00B67C64"/>
    <w:rsid w:val="00B71836"/>
    <w:rsid w:val="00B7273A"/>
    <w:rsid w:val="00B72D85"/>
    <w:rsid w:val="00B75555"/>
    <w:rsid w:val="00B764B3"/>
    <w:rsid w:val="00B76CA0"/>
    <w:rsid w:val="00B80218"/>
    <w:rsid w:val="00B80CF0"/>
    <w:rsid w:val="00B8195D"/>
    <w:rsid w:val="00B84CCA"/>
    <w:rsid w:val="00B85E17"/>
    <w:rsid w:val="00B86468"/>
    <w:rsid w:val="00B86725"/>
    <w:rsid w:val="00B91EFD"/>
    <w:rsid w:val="00B92283"/>
    <w:rsid w:val="00B92882"/>
    <w:rsid w:val="00B92996"/>
    <w:rsid w:val="00B92EE0"/>
    <w:rsid w:val="00B931B4"/>
    <w:rsid w:val="00B93236"/>
    <w:rsid w:val="00B97946"/>
    <w:rsid w:val="00B97A97"/>
    <w:rsid w:val="00BA025A"/>
    <w:rsid w:val="00BA0277"/>
    <w:rsid w:val="00BA2001"/>
    <w:rsid w:val="00BA2146"/>
    <w:rsid w:val="00BA3F8E"/>
    <w:rsid w:val="00BA5049"/>
    <w:rsid w:val="00BA5ED3"/>
    <w:rsid w:val="00BA5F67"/>
    <w:rsid w:val="00BA62D8"/>
    <w:rsid w:val="00BA66D4"/>
    <w:rsid w:val="00BA6768"/>
    <w:rsid w:val="00BA7473"/>
    <w:rsid w:val="00BB1B79"/>
    <w:rsid w:val="00BB2970"/>
    <w:rsid w:val="00BB2A93"/>
    <w:rsid w:val="00BB38CB"/>
    <w:rsid w:val="00BB4949"/>
    <w:rsid w:val="00BB4C09"/>
    <w:rsid w:val="00BB4F8F"/>
    <w:rsid w:val="00BB5AD8"/>
    <w:rsid w:val="00BB6E28"/>
    <w:rsid w:val="00BC0546"/>
    <w:rsid w:val="00BC0ADB"/>
    <w:rsid w:val="00BC1E56"/>
    <w:rsid w:val="00BC30A4"/>
    <w:rsid w:val="00BC3294"/>
    <w:rsid w:val="00BC38AD"/>
    <w:rsid w:val="00BC4688"/>
    <w:rsid w:val="00BC639B"/>
    <w:rsid w:val="00BC68D0"/>
    <w:rsid w:val="00BC693F"/>
    <w:rsid w:val="00BC7352"/>
    <w:rsid w:val="00BC73F2"/>
    <w:rsid w:val="00BD16A4"/>
    <w:rsid w:val="00BD21E1"/>
    <w:rsid w:val="00BD2983"/>
    <w:rsid w:val="00BD3E97"/>
    <w:rsid w:val="00BD57BD"/>
    <w:rsid w:val="00BD688B"/>
    <w:rsid w:val="00BD751C"/>
    <w:rsid w:val="00BD7529"/>
    <w:rsid w:val="00BD7BEE"/>
    <w:rsid w:val="00BD7E01"/>
    <w:rsid w:val="00BE0BAC"/>
    <w:rsid w:val="00BE104F"/>
    <w:rsid w:val="00BE291F"/>
    <w:rsid w:val="00BE3249"/>
    <w:rsid w:val="00BE3887"/>
    <w:rsid w:val="00BE461B"/>
    <w:rsid w:val="00BE5186"/>
    <w:rsid w:val="00BE5B53"/>
    <w:rsid w:val="00BF094B"/>
    <w:rsid w:val="00BF0F27"/>
    <w:rsid w:val="00BF13CA"/>
    <w:rsid w:val="00BF26CF"/>
    <w:rsid w:val="00BF3796"/>
    <w:rsid w:val="00BF3B0B"/>
    <w:rsid w:val="00BF43DE"/>
    <w:rsid w:val="00BF48D2"/>
    <w:rsid w:val="00BF6DAC"/>
    <w:rsid w:val="00BF7E3C"/>
    <w:rsid w:val="00C013B8"/>
    <w:rsid w:val="00C014A2"/>
    <w:rsid w:val="00C01A15"/>
    <w:rsid w:val="00C01BA0"/>
    <w:rsid w:val="00C024FF"/>
    <w:rsid w:val="00C028B4"/>
    <w:rsid w:val="00C033E1"/>
    <w:rsid w:val="00C03DE2"/>
    <w:rsid w:val="00C0453F"/>
    <w:rsid w:val="00C04BCC"/>
    <w:rsid w:val="00C05F85"/>
    <w:rsid w:val="00C068C9"/>
    <w:rsid w:val="00C07EA9"/>
    <w:rsid w:val="00C07F44"/>
    <w:rsid w:val="00C108A5"/>
    <w:rsid w:val="00C12552"/>
    <w:rsid w:val="00C12AB3"/>
    <w:rsid w:val="00C12DE5"/>
    <w:rsid w:val="00C13D80"/>
    <w:rsid w:val="00C153FE"/>
    <w:rsid w:val="00C15837"/>
    <w:rsid w:val="00C17E1F"/>
    <w:rsid w:val="00C2084C"/>
    <w:rsid w:val="00C2088B"/>
    <w:rsid w:val="00C2130B"/>
    <w:rsid w:val="00C21FBC"/>
    <w:rsid w:val="00C238B8"/>
    <w:rsid w:val="00C238C2"/>
    <w:rsid w:val="00C244C1"/>
    <w:rsid w:val="00C25416"/>
    <w:rsid w:val="00C255EF"/>
    <w:rsid w:val="00C264A5"/>
    <w:rsid w:val="00C26760"/>
    <w:rsid w:val="00C26F6C"/>
    <w:rsid w:val="00C27C01"/>
    <w:rsid w:val="00C3120D"/>
    <w:rsid w:val="00C31501"/>
    <w:rsid w:val="00C315BD"/>
    <w:rsid w:val="00C31929"/>
    <w:rsid w:val="00C3206C"/>
    <w:rsid w:val="00C32AEB"/>
    <w:rsid w:val="00C33808"/>
    <w:rsid w:val="00C33C73"/>
    <w:rsid w:val="00C347A2"/>
    <w:rsid w:val="00C3616C"/>
    <w:rsid w:val="00C362C8"/>
    <w:rsid w:val="00C37519"/>
    <w:rsid w:val="00C40361"/>
    <w:rsid w:val="00C40388"/>
    <w:rsid w:val="00C40AB9"/>
    <w:rsid w:val="00C40D2D"/>
    <w:rsid w:val="00C41651"/>
    <w:rsid w:val="00C42722"/>
    <w:rsid w:val="00C436AD"/>
    <w:rsid w:val="00C43EDE"/>
    <w:rsid w:val="00C45291"/>
    <w:rsid w:val="00C454E5"/>
    <w:rsid w:val="00C465E3"/>
    <w:rsid w:val="00C46645"/>
    <w:rsid w:val="00C46A65"/>
    <w:rsid w:val="00C46B9C"/>
    <w:rsid w:val="00C4741C"/>
    <w:rsid w:val="00C506CE"/>
    <w:rsid w:val="00C51A51"/>
    <w:rsid w:val="00C54E58"/>
    <w:rsid w:val="00C556E3"/>
    <w:rsid w:val="00C55937"/>
    <w:rsid w:val="00C57A62"/>
    <w:rsid w:val="00C57CED"/>
    <w:rsid w:val="00C57E5B"/>
    <w:rsid w:val="00C613B0"/>
    <w:rsid w:val="00C644E5"/>
    <w:rsid w:val="00C65028"/>
    <w:rsid w:val="00C66047"/>
    <w:rsid w:val="00C66456"/>
    <w:rsid w:val="00C66B2B"/>
    <w:rsid w:val="00C67208"/>
    <w:rsid w:val="00C70106"/>
    <w:rsid w:val="00C72280"/>
    <w:rsid w:val="00C73510"/>
    <w:rsid w:val="00C761EF"/>
    <w:rsid w:val="00C7704F"/>
    <w:rsid w:val="00C77800"/>
    <w:rsid w:val="00C77D19"/>
    <w:rsid w:val="00C80D36"/>
    <w:rsid w:val="00C81726"/>
    <w:rsid w:val="00C818A1"/>
    <w:rsid w:val="00C82A6B"/>
    <w:rsid w:val="00C82ABE"/>
    <w:rsid w:val="00C8341C"/>
    <w:rsid w:val="00C837E4"/>
    <w:rsid w:val="00C84314"/>
    <w:rsid w:val="00C84635"/>
    <w:rsid w:val="00C84D8A"/>
    <w:rsid w:val="00C85621"/>
    <w:rsid w:val="00C85F2E"/>
    <w:rsid w:val="00C85FCA"/>
    <w:rsid w:val="00C860CE"/>
    <w:rsid w:val="00C864CB"/>
    <w:rsid w:val="00C86D46"/>
    <w:rsid w:val="00C8721B"/>
    <w:rsid w:val="00C878FD"/>
    <w:rsid w:val="00C87C6E"/>
    <w:rsid w:val="00C90B5D"/>
    <w:rsid w:val="00C91359"/>
    <w:rsid w:val="00C919C9"/>
    <w:rsid w:val="00C93816"/>
    <w:rsid w:val="00C94A32"/>
    <w:rsid w:val="00C95826"/>
    <w:rsid w:val="00C95BCD"/>
    <w:rsid w:val="00C97C1F"/>
    <w:rsid w:val="00C97C92"/>
    <w:rsid w:val="00CA12D3"/>
    <w:rsid w:val="00CA20A5"/>
    <w:rsid w:val="00CA2A10"/>
    <w:rsid w:val="00CA3663"/>
    <w:rsid w:val="00CA3A5A"/>
    <w:rsid w:val="00CA53B1"/>
    <w:rsid w:val="00CA78A5"/>
    <w:rsid w:val="00CB05B3"/>
    <w:rsid w:val="00CB1180"/>
    <w:rsid w:val="00CB2505"/>
    <w:rsid w:val="00CB597F"/>
    <w:rsid w:val="00CB6169"/>
    <w:rsid w:val="00CB61E5"/>
    <w:rsid w:val="00CB63B2"/>
    <w:rsid w:val="00CB6CF7"/>
    <w:rsid w:val="00CC047E"/>
    <w:rsid w:val="00CC17D8"/>
    <w:rsid w:val="00CC1866"/>
    <w:rsid w:val="00CC1994"/>
    <w:rsid w:val="00CC1D0E"/>
    <w:rsid w:val="00CC3026"/>
    <w:rsid w:val="00CC3623"/>
    <w:rsid w:val="00CC3CDE"/>
    <w:rsid w:val="00CD0C04"/>
    <w:rsid w:val="00CD1030"/>
    <w:rsid w:val="00CD31AF"/>
    <w:rsid w:val="00CD360F"/>
    <w:rsid w:val="00CD3A0B"/>
    <w:rsid w:val="00CD46E0"/>
    <w:rsid w:val="00CD57FF"/>
    <w:rsid w:val="00CD6C1F"/>
    <w:rsid w:val="00CD6C4A"/>
    <w:rsid w:val="00CD7FBF"/>
    <w:rsid w:val="00CE050D"/>
    <w:rsid w:val="00CE216A"/>
    <w:rsid w:val="00CE24BE"/>
    <w:rsid w:val="00CE324E"/>
    <w:rsid w:val="00CE3FA8"/>
    <w:rsid w:val="00CE5614"/>
    <w:rsid w:val="00CE5881"/>
    <w:rsid w:val="00CF0625"/>
    <w:rsid w:val="00CF0A0D"/>
    <w:rsid w:val="00CF119F"/>
    <w:rsid w:val="00CF2013"/>
    <w:rsid w:val="00CF2257"/>
    <w:rsid w:val="00CF2AB8"/>
    <w:rsid w:val="00CF2AFE"/>
    <w:rsid w:val="00CF3219"/>
    <w:rsid w:val="00CF3358"/>
    <w:rsid w:val="00CF3C97"/>
    <w:rsid w:val="00CF478F"/>
    <w:rsid w:val="00CF533D"/>
    <w:rsid w:val="00CF5FBA"/>
    <w:rsid w:val="00CF7E31"/>
    <w:rsid w:val="00D014D8"/>
    <w:rsid w:val="00D01AAC"/>
    <w:rsid w:val="00D01ED3"/>
    <w:rsid w:val="00D0257E"/>
    <w:rsid w:val="00D025D3"/>
    <w:rsid w:val="00D02956"/>
    <w:rsid w:val="00D041EF"/>
    <w:rsid w:val="00D06594"/>
    <w:rsid w:val="00D0722D"/>
    <w:rsid w:val="00D07697"/>
    <w:rsid w:val="00D12C99"/>
    <w:rsid w:val="00D13840"/>
    <w:rsid w:val="00D13A8B"/>
    <w:rsid w:val="00D146CF"/>
    <w:rsid w:val="00D15FC0"/>
    <w:rsid w:val="00D16B24"/>
    <w:rsid w:val="00D16D8C"/>
    <w:rsid w:val="00D16F57"/>
    <w:rsid w:val="00D17AFA"/>
    <w:rsid w:val="00D20136"/>
    <w:rsid w:val="00D20513"/>
    <w:rsid w:val="00D20EF4"/>
    <w:rsid w:val="00D21135"/>
    <w:rsid w:val="00D21807"/>
    <w:rsid w:val="00D24863"/>
    <w:rsid w:val="00D24FCC"/>
    <w:rsid w:val="00D2572F"/>
    <w:rsid w:val="00D301C5"/>
    <w:rsid w:val="00D30CB3"/>
    <w:rsid w:val="00D30E22"/>
    <w:rsid w:val="00D30E3F"/>
    <w:rsid w:val="00D32803"/>
    <w:rsid w:val="00D3318C"/>
    <w:rsid w:val="00D33539"/>
    <w:rsid w:val="00D33C9E"/>
    <w:rsid w:val="00D33CB0"/>
    <w:rsid w:val="00D35067"/>
    <w:rsid w:val="00D3655E"/>
    <w:rsid w:val="00D36A7B"/>
    <w:rsid w:val="00D37390"/>
    <w:rsid w:val="00D377A5"/>
    <w:rsid w:val="00D37ACA"/>
    <w:rsid w:val="00D37FCD"/>
    <w:rsid w:val="00D404FD"/>
    <w:rsid w:val="00D405D8"/>
    <w:rsid w:val="00D41C31"/>
    <w:rsid w:val="00D4223C"/>
    <w:rsid w:val="00D427CA"/>
    <w:rsid w:val="00D43A83"/>
    <w:rsid w:val="00D43ACE"/>
    <w:rsid w:val="00D44FFA"/>
    <w:rsid w:val="00D45AA1"/>
    <w:rsid w:val="00D46587"/>
    <w:rsid w:val="00D47B24"/>
    <w:rsid w:val="00D47DD0"/>
    <w:rsid w:val="00D5025A"/>
    <w:rsid w:val="00D51C0D"/>
    <w:rsid w:val="00D531EF"/>
    <w:rsid w:val="00D53524"/>
    <w:rsid w:val="00D53CAA"/>
    <w:rsid w:val="00D54FD3"/>
    <w:rsid w:val="00D55BFD"/>
    <w:rsid w:val="00D5658D"/>
    <w:rsid w:val="00D56594"/>
    <w:rsid w:val="00D60305"/>
    <w:rsid w:val="00D60A9D"/>
    <w:rsid w:val="00D60CBE"/>
    <w:rsid w:val="00D617A2"/>
    <w:rsid w:val="00D61D2B"/>
    <w:rsid w:val="00D62393"/>
    <w:rsid w:val="00D637D6"/>
    <w:rsid w:val="00D64F3A"/>
    <w:rsid w:val="00D6573C"/>
    <w:rsid w:val="00D65E0F"/>
    <w:rsid w:val="00D66E85"/>
    <w:rsid w:val="00D7126F"/>
    <w:rsid w:val="00D71BFA"/>
    <w:rsid w:val="00D7316D"/>
    <w:rsid w:val="00D73856"/>
    <w:rsid w:val="00D73A82"/>
    <w:rsid w:val="00D73D0C"/>
    <w:rsid w:val="00D740BB"/>
    <w:rsid w:val="00D742A1"/>
    <w:rsid w:val="00D7434A"/>
    <w:rsid w:val="00D76294"/>
    <w:rsid w:val="00D76B6A"/>
    <w:rsid w:val="00D7761A"/>
    <w:rsid w:val="00D77FE0"/>
    <w:rsid w:val="00D80B34"/>
    <w:rsid w:val="00D8201F"/>
    <w:rsid w:val="00D82108"/>
    <w:rsid w:val="00D8259C"/>
    <w:rsid w:val="00D8288A"/>
    <w:rsid w:val="00D82EAA"/>
    <w:rsid w:val="00D856B7"/>
    <w:rsid w:val="00D87BB2"/>
    <w:rsid w:val="00D900E8"/>
    <w:rsid w:val="00D90239"/>
    <w:rsid w:val="00D9092F"/>
    <w:rsid w:val="00D91703"/>
    <w:rsid w:val="00D927E4"/>
    <w:rsid w:val="00D93217"/>
    <w:rsid w:val="00D947A4"/>
    <w:rsid w:val="00D95AE8"/>
    <w:rsid w:val="00D97C9C"/>
    <w:rsid w:val="00DA01E9"/>
    <w:rsid w:val="00DA1565"/>
    <w:rsid w:val="00DA4862"/>
    <w:rsid w:val="00DA4CC8"/>
    <w:rsid w:val="00DA4EAF"/>
    <w:rsid w:val="00DA52E3"/>
    <w:rsid w:val="00DA5DD2"/>
    <w:rsid w:val="00DA7AD4"/>
    <w:rsid w:val="00DB0280"/>
    <w:rsid w:val="00DB1C46"/>
    <w:rsid w:val="00DB331B"/>
    <w:rsid w:val="00DB34CB"/>
    <w:rsid w:val="00DB4508"/>
    <w:rsid w:val="00DB474D"/>
    <w:rsid w:val="00DB558C"/>
    <w:rsid w:val="00DB7347"/>
    <w:rsid w:val="00DB7C20"/>
    <w:rsid w:val="00DC096D"/>
    <w:rsid w:val="00DC10FC"/>
    <w:rsid w:val="00DC1A6A"/>
    <w:rsid w:val="00DC1E33"/>
    <w:rsid w:val="00DC20C6"/>
    <w:rsid w:val="00DC291F"/>
    <w:rsid w:val="00DC2B82"/>
    <w:rsid w:val="00DC527E"/>
    <w:rsid w:val="00DC603A"/>
    <w:rsid w:val="00DC71FB"/>
    <w:rsid w:val="00DD053C"/>
    <w:rsid w:val="00DD0A92"/>
    <w:rsid w:val="00DD1DCE"/>
    <w:rsid w:val="00DD1EB5"/>
    <w:rsid w:val="00DD4A58"/>
    <w:rsid w:val="00DD58DC"/>
    <w:rsid w:val="00DD58FA"/>
    <w:rsid w:val="00DD64E1"/>
    <w:rsid w:val="00DD6846"/>
    <w:rsid w:val="00DD779D"/>
    <w:rsid w:val="00DE0056"/>
    <w:rsid w:val="00DE0572"/>
    <w:rsid w:val="00DE0976"/>
    <w:rsid w:val="00DE1777"/>
    <w:rsid w:val="00DE183D"/>
    <w:rsid w:val="00DE2227"/>
    <w:rsid w:val="00DE3CC0"/>
    <w:rsid w:val="00DE4063"/>
    <w:rsid w:val="00DE4B40"/>
    <w:rsid w:val="00DE4D74"/>
    <w:rsid w:val="00DE5573"/>
    <w:rsid w:val="00DE61AE"/>
    <w:rsid w:val="00DE6685"/>
    <w:rsid w:val="00DE7FC4"/>
    <w:rsid w:val="00DF1976"/>
    <w:rsid w:val="00DF1C82"/>
    <w:rsid w:val="00DF230A"/>
    <w:rsid w:val="00DF306D"/>
    <w:rsid w:val="00DF409A"/>
    <w:rsid w:val="00DF4155"/>
    <w:rsid w:val="00DF4638"/>
    <w:rsid w:val="00DF53AB"/>
    <w:rsid w:val="00DF57C1"/>
    <w:rsid w:val="00DF623C"/>
    <w:rsid w:val="00DF6D60"/>
    <w:rsid w:val="00E007C0"/>
    <w:rsid w:val="00E01EEF"/>
    <w:rsid w:val="00E022E8"/>
    <w:rsid w:val="00E0261C"/>
    <w:rsid w:val="00E032C1"/>
    <w:rsid w:val="00E03D63"/>
    <w:rsid w:val="00E055E9"/>
    <w:rsid w:val="00E05BA2"/>
    <w:rsid w:val="00E05D9A"/>
    <w:rsid w:val="00E06024"/>
    <w:rsid w:val="00E074AC"/>
    <w:rsid w:val="00E07878"/>
    <w:rsid w:val="00E10F64"/>
    <w:rsid w:val="00E143B1"/>
    <w:rsid w:val="00E143B2"/>
    <w:rsid w:val="00E143C1"/>
    <w:rsid w:val="00E14EB9"/>
    <w:rsid w:val="00E15425"/>
    <w:rsid w:val="00E16FED"/>
    <w:rsid w:val="00E177A2"/>
    <w:rsid w:val="00E206DA"/>
    <w:rsid w:val="00E20C0E"/>
    <w:rsid w:val="00E2229A"/>
    <w:rsid w:val="00E2276A"/>
    <w:rsid w:val="00E22950"/>
    <w:rsid w:val="00E2365D"/>
    <w:rsid w:val="00E23EE1"/>
    <w:rsid w:val="00E25329"/>
    <w:rsid w:val="00E26B80"/>
    <w:rsid w:val="00E26FF2"/>
    <w:rsid w:val="00E27E3D"/>
    <w:rsid w:val="00E31FA5"/>
    <w:rsid w:val="00E3231E"/>
    <w:rsid w:val="00E323E4"/>
    <w:rsid w:val="00E33274"/>
    <w:rsid w:val="00E3363F"/>
    <w:rsid w:val="00E34DAA"/>
    <w:rsid w:val="00E368D3"/>
    <w:rsid w:val="00E36F8D"/>
    <w:rsid w:val="00E40591"/>
    <w:rsid w:val="00E41751"/>
    <w:rsid w:val="00E433CB"/>
    <w:rsid w:val="00E438A8"/>
    <w:rsid w:val="00E46F10"/>
    <w:rsid w:val="00E470D6"/>
    <w:rsid w:val="00E50685"/>
    <w:rsid w:val="00E506FC"/>
    <w:rsid w:val="00E50769"/>
    <w:rsid w:val="00E50D0D"/>
    <w:rsid w:val="00E52D1B"/>
    <w:rsid w:val="00E55608"/>
    <w:rsid w:val="00E56391"/>
    <w:rsid w:val="00E602C1"/>
    <w:rsid w:val="00E6143D"/>
    <w:rsid w:val="00E62F32"/>
    <w:rsid w:val="00E63438"/>
    <w:rsid w:val="00E646E6"/>
    <w:rsid w:val="00E64B41"/>
    <w:rsid w:val="00E653ED"/>
    <w:rsid w:val="00E6541F"/>
    <w:rsid w:val="00E66A67"/>
    <w:rsid w:val="00E70784"/>
    <w:rsid w:val="00E716D1"/>
    <w:rsid w:val="00E726DA"/>
    <w:rsid w:val="00E733C4"/>
    <w:rsid w:val="00E74D0E"/>
    <w:rsid w:val="00E764ED"/>
    <w:rsid w:val="00E7730F"/>
    <w:rsid w:val="00E77350"/>
    <w:rsid w:val="00E80CE4"/>
    <w:rsid w:val="00E82940"/>
    <w:rsid w:val="00E82CD0"/>
    <w:rsid w:val="00E832BF"/>
    <w:rsid w:val="00E8557A"/>
    <w:rsid w:val="00E87341"/>
    <w:rsid w:val="00E8742B"/>
    <w:rsid w:val="00E8764A"/>
    <w:rsid w:val="00E923E4"/>
    <w:rsid w:val="00E92E41"/>
    <w:rsid w:val="00E93BED"/>
    <w:rsid w:val="00E93FD5"/>
    <w:rsid w:val="00E95347"/>
    <w:rsid w:val="00E9539C"/>
    <w:rsid w:val="00E9578D"/>
    <w:rsid w:val="00E95DFF"/>
    <w:rsid w:val="00E96DEB"/>
    <w:rsid w:val="00E978A0"/>
    <w:rsid w:val="00EA058E"/>
    <w:rsid w:val="00EA0D59"/>
    <w:rsid w:val="00EA1061"/>
    <w:rsid w:val="00EA3152"/>
    <w:rsid w:val="00EA4190"/>
    <w:rsid w:val="00EA569B"/>
    <w:rsid w:val="00EA59DC"/>
    <w:rsid w:val="00EA59FE"/>
    <w:rsid w:val="00EA710E"/>
    <w:rsid w:val="00EA7597"/>
    <w:rsid w:val="00EA7600"/>
    <w:rsid w:val="00EA79AA"/>
    <w:rsid w:val="00EA7B1E"/>
    <w:rsid w:val="00EA7EA9"/>
    <w:rsid w:val="00EB0447"/>
    <w:rsid w:val="00EB0D01"/>
    <w:rsid w:val="00EB1A9F"/>
    <w:rsid w:val="00EB27C8"/>
    <w:rsid w:val="00EB46CF"/>
    <w:rsid w:val="00EB6C66"/>
    <w:rsid w:val="00EB74C2"/>
    <w:rsid w:val="00EB77DC"/>
    <w:rsid w:val="00EC319E"/>
    <w:rsid w:val="00EC373C"/>
    <w:rsid w:val="00EC40C3"/>
    <w:rsid w:val="00EC424F"/>
    <w:rsid w:val="00EC4A77"/>
    <w:rsid w:val="00EC51FD"/>
    <w:rsid w:val="00EC5D10"/>
    <w:rsid w:val="00EC5EE7"/>
    <w:rsid w:val="00EC6588"/>
    <w:rsid w:val="00EC6E90"/>
    <w:rsid w:val="00EC702F"/>
    <w:rsid w:val="00EC71C4"/>
    <w:rsid w:val="00EC73CA"/>
    <w:rsid w:val="00EC7F1E"/>
    <w:rsid w:val="00ED0075"/>
    <w:rsid w:val="00ED0793"/>
    <w:rsid w:val="00ED1712"/>
    <w:rsid w:val="00ED253A"/>
    <w:rsid w:val="00ED3B7F"/>
    <w:rsid w:val="00ED3C92"/>
    <w:rsid w:val="00ED4772"/>
    <w:rsid w:val="00ED553D"/>
    <w:rsid w:val="00ED57FB"/>
    <w:rsid w:val="00ED6D07"/>
    <w:rsid w:val="00ED6D3C"/>
    <w:rsid w:val="00ED7E17"/>
    <w:rsid w:val="00EE00C2"/>
    <w:rsid w:val="00EE1CA2"/>
    <w:rsid w:val="00EE2DA1"/>
    <w:rsid w:val="00EE3A73"/>
    <w:rsid w:val="00EE4F0B"/>
    <w:rsid w:val="00EE5179"/>
    <w:rsid w:val="00EE5F95"/>
    <w:rsid w:val="00EE7C84"/>
    <w:rsid w:val="00EF082D"/>
    <w:rsid w:val="00EF08CD"/>
    <w:rsid w:val="00EF3404"/>
    <w:rsid w:val="00EF4E57"/>
    <w:rsid w:val="00EF51C7"/>
    <w:rsid w:val="00EF5E18"/>
    <w:rsid w:val="00EF7581"/>
    <w:rsid w:val="00F00EA0"/>
    <w:rsid w:val="00F0151A"/>
    <w:rsid w:val="00F0192C"/>
    <w:rsid w:val="00F02C44"/>
    <w:rsid w:val="00F03373"/>
    <w:rsid w:val="00F036FA"/>
    <w:rsid w:val="00F039DA"/>
    <w:rsid w:val="00F041B0"/>
    <w:rsid w:val="00F05528"/>
    <w:rsid w:val="00F071DC"/>
    <w:rsid w:val="00F07B05"/>
    <w:rsid w:val="00F10DFB"/>
    <w:rsid w:val="00F11011"/>
    <w:rsid w:val="00F115C9"/>
    <w:rsid w:val="00F1161C"/>
    <w:rsid w:val="00F122E8"/>
    <w:rsid w:val="00F143CA"/>
    <w:rsid w:val="00F15905"/>
    <w:rsid w:val="00F161DF"/>
    <w:rsid w:val="00F1635D"/>
    <w:rsid w:val="00F2024F"/>
    <w:rsid w:val="00F21F1C"/>
    <w:rsid w:val="00F21F5E"/>
    <w:rsid w:val="00F231D2"/>
    <w:rsid w:val="00F2333E"/>
    <w:rsid w:val="00F31F22"/>
    <w:rsid w:val="00F32887"/>
    <w:rsid w:val="00F344E0"/>
    <w:rsid w:val="00F3459D"/>
    <w:rsid w:val="00F3472C"/>
    <w:rsid w:val="00F3555D"/>
    <w:rsid w:val="00F357FC"/>
    <w:rsid w:val="00F35ACC"/>
    <w:rsid w:val="00F3641E"/>
    <w:rsid w:val="00F36955"/>
    <w:rsid w:val="00F408DA"/>
    <w:rsid w:val="00F40D71"/>
    <w:rsid w:val="00F42081"/>
    <w:rsid w:val="00F4341E"/>
    <w:rsid w:val="00F4629D"/>
    <w:rsid w:val="00F52A3A"/>
    <w:rsid w:val="00F537F6"/>
    <w:rsid w:val="00F54FE6"/>
    <w:rsid w:val="00F553B4"/>
    <w:rsid w:val="00F55623"/>
    <w:rsid w:val="00F55747"/>
    <w:rsid w:val="00F559CE"/>
    <w:rsid w:val="00F55A69"/>
    <w:rsid w:val="00F55FC8"/>
    <w:rsid w:val="00F57BF3"/>
    <w:rsid w:val="00F60E0D"/>
    <w:rsid w:val="00F63E40"/>
    <w:rsid w:val="00F66D6F"/>
    <w:rsid w:val="00F70DCF"/>
    <w:rsid w:val="00F71087"/>
    <w:rsid w:val="00F727C7"/>
    <w:rsid w:val="00F733C7"/>
    <w:rsid w:val="00F746AA"/>
    <w:rsid w:val="00F74B1E"/>
    <w:rsid w:val="00F74FA0"/>
    <w:rsid w:val="00F75C0E"/>
    <w:rsid w:val="00F7616C"/>
    <w:rsid w:val="00F76CC7"/>
    <w:rsid w:val="00F76D39"/>
    <w:rsid w:val="00F7748B"/>
    <w:rsid w:val="00F80A64"/>
    <w:rsid w:val="00F82136"/>
    <w:rsid w:val="00F83AA7"/>
    <w:rsid w:val="00F83BF6"/>
    <w:rsid w:val="00F84BE6"/>
    <w:rsid w:val="00F855CA"/>
    <w:rsid w:val="00F8582C"/>
    <w:rsid w:val="00F85DD5"/>
    <w:rsid w:val="00F85FD6"/>
    <w:rsid w:val="00F860B0"/>
    <w:rsid w:val="00F86204"/>
    <w:rsid w:val="00F86302"/>
    <w:rsid w:val="00F86A03"/>
    <w:rsid w:val="00F86A04"/>
    <w:rsid w:val="00F87F13"/>
    <w:rsid w:val="00F902AD"/>
    <w:rsid w:val="00F90674"/>
    <w:rsid w:val="00F90CD3"/>
    <w:rsid w:val="00F91453"/>
    <w:rsid w:val="00F91CF6"/>
    <w:rsid w:val="00F9245B"/>
    <w:rsid w:val="00F931A8"/>
    <w:rsid w:val="00F94E8F"/>
    <w:rsid w:val="00F95859"/>
    <w:rsid w:val="00F96635"/>
    <w:rsid w:val="00F978FD"/>
    <w:rsid w:val="00FA002E"/>
    <w:rsid w:val="00FA08B1"/>
    <w:rsid w:val="00FA3100"/>
    <w:rsid w:val="00FA4005"/>
    <w:rsid w:val="00FA4453"/>
    <w:rsid w:val="00FA51A5"/>
    <w:rsid w:val="00FA51F1"/>
    <w:rsid w:val="00FA5DA1"/>
    <w:rsid w:val="00FA6C4E"/>
    <w:rsid w:val="00FA746F"/>
    <w:rsid w:val="00FA7A2E"/>
    <w:rsid w:val="00FB011D"/>
    <w:rsid w:val="00FB1A18"/>
    <w:rsid w:val="00FB1ED3"/>
    <w:rsid w:val="00FB2083"/>
    <w:rsid w:val="00FB3BB5"/>
    <w:rsid w:val="00FB4AFC"/>
    <w:rsid w:val="00FB58EB"/>
    <w:rsid w:val="00FB610B"/>
    <w:rsid w:val="00FB6DFF"/>
    <w:rsid w:val="00FC0370"/>
    <w:rsid w:val="00FC17B3"/>
    <w:rsid w:val="00FC1F1C"/>
    <w:rsid w:val="00FC27C7"/>
    <w:rsid w:val="00FC341C"/>
    <w:rsid w:val="00FC3856"/>
    <w:rsid w:val="00FC3C2F"/>
    <w:rsid w:val="00FC472B"/>
    <w:rsid w:val="00FC499E"/>
    <w:rsid w:val="00FC4C93"/>
    <w:rsid w:val="00FC5870"/>
    <w:rsid w:val="00FC6FED"/>
    <w:rsid w:val="00FC7B01"/>
    <w:rsid w:val="00FC7CE5"/>
    <w:rsid w:val="00FD08FA"/>
    <w:rsid w:val="00FD0CDF"/>
    <w:rsid w:val="00FD1EA6"/>
    <w:rsid w:val="00FD2EE6"/>
    <w:rsid w:val="00FD36EB"/>
    <w:rsid w:val="00FD3BF6"/>
    <w:rsid w:val="00FD3C6F"/>
    <w:rsid w:val="00FD4177"/>
    <w:rsid w:val="00FD4360"/>
    <w:rsid w:val="00FD50A5"/>
    <w:rsid w:val="00FE181F"/>
    <w:rsid w:val="00FE2C0B"/>
    <w:rsid w:val="00FE2DC8"/>
    <w:rsid w:val="00FE2DF7"/>
    <w:rsid w:val="00FE34AE"/>
    <w:rsid w:val="00FE424F"/>
    <w:rsid w:val="00FE54C9"/>
    <w:rsid w:val="00FE65FC"/>
    <w:rsid w:val="00FF250A"/>
    <w:rsid w:val="00FF2C83"/>
    <w:rsid w:val="00FF3716"/>
    <w:rsid w:val="00FF3851"/>
    <w:rsid w:val="00FF40EC"/>
    <w:rsid w:val="00FF4758"/>
    <w:rsid w:val="00FF599B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5C5333"/>
  <w15:docId w15:val="{7DF6CE63-1D41-4366-8A4C-6B1ADF30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0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B3B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D55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aliases w:val="Письмо в Интернет"/>
    <w:basedOn w:val="a"/>
    <w:link w:val="a5"/>
    <w:rsid w:val="00B43F80"/>
    <w:pPr>
      <w:widowControl w:val="0"/>
      <w:autoSpaceDE w:val="0"/>
      <w:autoSpaceDN w:val="0"/>
      <w:jc w:val="both"/>
    </w:pPr>
    <w:rPr>
      <w:sz w:val="20"/>
      <w:szCs w:val="20"/>
    </w:rPr>
  </w:style>
  <w:style w:type="paragraph" w:customStyle="1" w:styleId="ConsNormal">
    <w:name w:val="ConsNormal"/>
    <w:rsid w:val="009D6F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rsid w:val="005A260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A2607"/>
  </w:style>
  <w:style w:type="paragraph" w:styleId="2">
    <w:name w:val="Body Text 2"/>
    <w:basedOn w:val="a"/>
    <w:link w:val="20"/>
    <w:rsid w:val="008D44A3"/>
    <w:pPr>
      <w:spacing w:after="120" w:line="480" w:lineRule="auto"/>
    </w:pPr>
  </w:style>
  <w:style w:type="paragraph" w:styleId="a8">
    <w:name w:val="header"/>
    <w:basedOn w:val="a"/>
    <w:rsid w:val="00753AA3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5796E"/>
    <w:rPr>
      <w:rFonts w:ascii="Tahoma" w:hAnsi="Tahoma" w:cs="Tahoma"/>
      <w:sz w:val="16"/>
      <w:szCs w:val="16"/>
    </w:rPr>
  </w:style>
  <w:style w:type="character" w:styleId="aa">
    <w:name w:val="annotation reference"/>
    <w:rsid w:val="00012367"/>
    <w:rPr>
      <w:sz w:val="16"/>
      <w:szCs w:val="16"/>
    </w:rPr>
  </w:style>
  <w:style w:type="paragraph" w:styleId="ab">
    <w:name w:val="annotation text"/>
    <w:basedOn w:val="a"/>
    <w:link w:val="ac"/>
    <w:rsid w:val="0001236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012367"/>
  </w:style>
  <w:style w:type="paragraph" w:styleId="ad">
    <w:name w:val="annotation subject"/>
    <w:basedOn w:val="ab"/>
    <w:next w:val="ab"/>
    <w:link w:val="ae"/>
    <w:rsid w:val="00012367"/>
    <w:rPr>
      <w:b/>
      <w:bCs/>
    </w:rPr>
  </w:style>
  <w:style w:type="character" w:customStyle="1" w:styleId="ae">
    <w:name w:val="Тема примечания Знак"/>
    <w:link w:val="ad"/>
    <w:rsid w:val="00012367"/>
    <w:rPr>
      <w:b/>
      <w:bCs/>
    </w:rPr>
  </w:style>
  <w:style w:type="paragraph" w:customStyle="1" w:styleId="ConsPlusNormal">
    <w:name w:val="ConsPlusNormal"/>
    <w:rsid w:val="007F7CA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">
    <w:name w:val="List Paragraph"/>
    <w:basedOn w:val="a"/>
    <w:uiPriority w:val="34"/>
    <w:qFormat/>
    <w:rsid w:val="00706E48"/>
    <w:pPr>
      <w:ind w:left="708"/>
    </w:pPr>
  </w:style>
  <w:style w:type="paragraph" w:customStyle="1" w:styleId="ConsPlusTitle">
    <w:name w:val="ConsPlusTitle"/>
    <w:rsid w:val="00241E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0">
    <w:name w:val="Hyperlink"/>
    <w:rsid w:val="00D21807"/>
    <w:rPr>
      <w:color w:val="0000FF"/>
      <w:u w:val="single"/>
    </w:rPr>
  </w:style>
  <w:style w:type="character" w:customStyle="1" w:styleId="a5">
    <w:name w:val="Основной текст Знак"/>
    <w:aliases w:val="Письмо в Интернет Знак"/>
    <w:link w:val="a4"/>
    <w:locked/>
    <w:rsid w:val="003B4BB0"/>
  </w:style>
  <w:style w:type="paragraph" w:styleId="af1">
    <w:name w:val="Revision"/>
    <w:hidden/>
    <w:uiPriority w:val="99"/>
    <w:semiHidden/>
    <w:rsid w:val="00B80218"/>
    <w:rPr>
      <w:sz w:val="24"/>
      <w:szCs w:val="24"/>
    </w:rPr>
  </w:style>
  <w:style w:type="character" w:customStyle="1" w:styleId="20">
    <w:name w:val="Основной текст 2 Знак"/>
    <w:link w:val="2"/>
    <w:rsid w:val="00B92882"/>
    <w:rPr>
      <w:sz w:val="24"/>
      <w:szCs w:val="24"/>
    </w:rPr>
  </w:style>
  <w:style w:type="paragraph" w:styleId="af2">
    <w:name w:val="Normal (Web)"/>
    <w:basedOn w:val="a"/>
    <w:uiPriority w:val="99"/>
    <w:unhideWhenUsed/>
    <w:rsid w:val="00976D77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3"/>
    <w:uiPriority w:val="59"/>
    <w:rsid w:val="004C70C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1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2E9C0-2F56-4D2A-8BC7-6EB941247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2040</Words>
  <Characters>13574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JSC "Nesk"</Company>
  <LinksUpToDate>false</LinksUpToDate>
  <CharactersWithSpaces>15583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subject/>
  <dc:creator>Загуменко Андрей Григорьевич</dc:creator>
  <cp:keywords/>
  <cp:lastModifiedBy>Пулина Юлия Петровна</cp:lastModifiedBy>
  <cp:revision>34</cp:revision>
  <cp:lastPrinted>2021-06-08T10:49:00Z</cp:lastPrinted>
  <dcterms:created xsi:type="dcterms:W3CDTF">2024-03-13T10:03:00Z</dcterms:created>
  <dcterms:modified xsi:type="dcterms:W3CDTF">2026-03-19T11:10:00Z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